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41" w:rsidRPr="00F40341" w:rsidRDefault="00F40341" w:rsidP="00F40341">
      <w:pPr>
        <w:widowControl/>
        <w:pBdr>
          <w:bottom w:val="dashed" w:sz="6" w:space="0" w:color="auto"/>
        </w:pBdr>
        <w:shd w:val="clear" w:color="auto" w:fill="FFFFFF"/>
        <w:spacing w:line="1200" w:lineRule="atLeast"/>
        <w:jc w:val="center"/>
        <w:outlineLvl w:val="1"/>
        <w:rPr>
          <w:rFonts w:ascii="微软雅黑" w:eastAsia="微软雅黑" w:hAnsi="微软雅黑" w:cs="宋体" w:hint="eastAsia"/>
          <w:color w:val="666666"/>
          <w:kern w:val="0"/>
          <w:sz w:val="36"/>
          <w:szCs w:val="36"/>
        </w:rPr>
      </w:pPr>
      <w:r w:rsidRPr="00F40341">
        <w:rPr>
          <w:rFonts w:ascii="微软雅黑" w:eastAsia="微软雅黑" w:hAnsi="微软雅黑" w:cs="宋体" w:hint="eastAsia"/>
          <w:color w:val="666666"/>
          <w:kern w:val="0"/>
          <w:sz w:val="36"/>
          <w:szCs w:val="36"/>
        </w:rPr>
        <w:t>顶级期刊、AB类期刊及国际A类学术会议</w:t>
      </w:r>
    </w:p>
    <w:p w:rsidR="00F40341" w:rsidRPr="00F40341" w:rsidRDefault="00F40341" w:rsidP="00F40341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F40341"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>附件1：顶级期刊目录</w:t>
      </w:r>
    </w:p>
    <w:p w:rsidR="00F40341" w:rsidRPr="00F40341" w:rsidRDefault="00F40341" w:rsidP="00F40341">
      <w:pPr>
        <w:widowControl/>
        <w:shd w:val="clear" w:color="auto" w:fill="FFFFFF"/>
        <w:spacing w:line="600" w:lineRule="atLeast"/>
        <w:ind w:firstLine="645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F4034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顶级期刊遴选参考JCR和中科院SCI分区，以分区中13 </w:t>
      </w:r>
      <w:proofErr w:type="gramStart"/>
      <w:r w:rsidRPr="00F4034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个</w:t>
      </w:r>
      <w:proofErr w:type="gramEnd"/>
      <w:r w:rsidRPr="00F4034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学科大类为分类依据，原则上应是JCR一区top期刊；同时应达到澳大利亚学术理事会SCI期刊论文分级标准A*或者A标准。顶级期刊目录根据期刊影响力变化进行实时动态调整。</w:t>
      </w:r>
    </w:p>
    <w:tbl>
      <w:tblPr>
        <w:tblW w:w="89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270"/>
        <w:gridCol w:w="2025"/>
      </w:tblGrid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学科类别</w:t>
            </w: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影响因子大于</w:t>
            </w:r>
            <w:r w:rsidRPr="00F4034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</w:t>
            </w:r>
            <w:r w:rsidRPr="00F4034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的期刊（根据</w:t>
            </w:r>
            <w:r w:rsidRPr="00F4034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JCR</w:t>
            </w:r>
            <w:r w:rsidRPr="00F4034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发布数据为准）</w:t>
            </w: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Environmental   Health Perspective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环境科学与生态学</w:t>
            </w: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Environmental   Science &amp; Technology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Global change Biology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7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Ecology   Letters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7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Remote   Sensing of </w:t>
            </w:r>
            <w:proofErr w:type="spellStart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Evironment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7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Annual   Review of Environment and Resources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7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Water   Research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7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Global   Environment Change-human and Policy Dimensions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9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Advanced   Materials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工程技术</w:t>
            </w:r>
          </w:p>
        </w:tc>
      </w:tr>
      <w:tr w:rsidR="00F40341" w:rsidRPr="00F40341" w:rsidTr="00F40341">
        <w:trPr>
          <w:trHeight w:val="4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Advanced   Energy Materials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4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Nano   Letters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4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Materials   Today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Chemistry   of Materials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Journal   of Catalysis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Advanced   Functional Materials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Nano   Energy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Nano   Today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ACS   Nano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ACM   Computing Surveys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6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  Transactions on Industrial Electronics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18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  Transactions on Pattern Analysis and Machine Intelligence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4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Computer-Aided   Civil and Infrastructure Engineering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70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Energy &amp; Environmental Science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Journal the American   Chemical Society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AngewandteChemie</w:t>
            </w:r>
            <w:proofErr w:type="spellEnd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-international   Edition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Proceedings of the National   Academy of Sciences of the United States of America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</w:t>
            </w: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Developmental Cell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</w:t>
            </w: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Genes &amp; Development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PLOS Biology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Journal of Cell Biology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Nature Structural &amp;   Molecular Biology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Plant Cell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Genome Biology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The EMBO Journal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Current Biology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Molecular Cell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Genome Research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New </w:t>
            </w:r>
            <w:proofErr w:type="spellStart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phytologist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Annals of Mathematics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</w:t>
            </w: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Acta</w:t>
            </w:r>
            <w:proofErr w:type="spellEnd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Mathematica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Mathematical Models &amp;   Methods in Applied Sciences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Journal of The American   Mathematical Society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Bulletin of The American   Mathematical Society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Inventions </w:t>
            </w:r>
            <w:proofErr w:type="spellStart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Mathematicae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Management Science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管理科学</w:t>
            </w: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MIS Quarterly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Journal of Operations   Management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Omega-international journal   of management science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Endocrine Reviews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</w:t>
            </w: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Journal of Clinical Oncology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Lancet Infectious Diseases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Annual Review of Psychology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Annuals of Internal Medicine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Plos</w:t>
            </w:r>
            <w:proofErr w:type="spellEnd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Medicine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Clinical Microbiology Reviews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Nature Neuroscience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Circulation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Neuron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Psychological Bulletin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Trends in Neurosciences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Journal of the American College of Cardiology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British Medical Journal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Journal of Experimental Medicine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Journal of the National Cancer Institute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Molecular Psychiatry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Annual Review of Medicine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Journal of Clinical Investigation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Physical Review Letters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</w:t>
            </w: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Journal of High Energy   Physics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Physical Review X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Bulletin of the American   </w:t>
            </w:r>
            <w:proofErr w:type="spellStart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Meteorogical</w:t>
            </w:r>
            <w:proofErr w:type="spellEnd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Society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地学</w:t>
            </w: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Global biogeochemical cycles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Journal of Climate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Precambrian Research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Geology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Astrophysical Journal   Supplement Series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地学天文</w:t>
            </w: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Advances in Agronomy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农林科学</w:t>
            </w: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Agricultural and Forest   Meteorology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Soil Biology &amp;   Biochemistry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Land Degradation &amp;   Development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Exercise and Sport Sciences   Reviews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社会科学</w:t>
            </w:r>
          </w:p>
        </w:tc>
      </w:tr>
      <w:tr w:rsidR="00F40341" w:rsidRPr="00F40341" w:rsidTr="00F40341">
        <w:trPr>
          <w:trHeight w:val="225"/>
          <w:tblCellSpacing w:w="0" w:type="dxa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American Journal of   Bioethics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40341" w:rsidRPr="00F40341" w:rsidRDefault="00F40341" w:rsidP="00F40341">
      <w:pPr>
        <w:widowControl/>
        <w:shd w:val="clear" w:color="auto" w:fill="FFFFFF"/>
        <w:spacing w:after="150" w:line="555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0341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F40341" w:rsidRPr="00F40341" w:rsidRDefault="00F40341" w:rsidP="00F40341">
      <w:pPr>
        <w:widowControl/>
        <w:shd w:val="clear" w:color="auto" w:fill="FFFFFF"/>
        <w:spacing w:after="150" w:line="55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F40341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F40341" w:rsidRPr="00F40341" w:rsidRDefault="00F40341" w:rsidP="00F40341">
      <w:pPr>
        <w:widowControl/>
        <w:shd w:val="clear" w:color="auto" w:fill="FFFFFF"/>
        <w:spacing w:after="150" w:line="55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F40341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F40341" w:rsidRPr="00F40341" w:rsidRDefault="00F40341" w:rsidP="00F40341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F40341"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>附件2：自然科学A、B类期刊目录</w:t>
      </w:r>
    </w:p>
    <w:tbl>
      <w:tblPr>
        <w:tblW w:w="91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2880"/>
        <w:gridCol w:w="3150"/>
      </w:tblGrid>
      <w:tr w:rsidR="00F40341" w:rsidRPr="00F40341" w:rsidTr="00F40341">
        <w:trPr>
          <w:tblCellSpacing w:w="0" w:type="dxa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A</w:t>
            </w:r>
            <w:r w:rsidRPr="00F40341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类期刊名称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中国科学</w:t>
            </w: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A—G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科学通报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数学学报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物理学报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中国激光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半导体学报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化学学报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地理研究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环境科学学报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中国生物医学工程学报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作物学报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中华护理杂志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园艺学报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中华医学杂志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中国中药杂志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生态学报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药学学报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计算机学报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自动化学报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电子学报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建筑结构学报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化工学报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无机材料学报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城市规划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植物生理与分子生物学学报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40341" w:rsidRPr="00F40341" w:rsidTr="00F40341">
        <w:trPr>
          <w:tblCellSpacing w:w="0" w:type="dxa"/>
        </w:trPr>
        <w:tc>
          <w:tcPr>
            <w:tcW w:w="91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B</w:t>
            </w:r>
            <w:r w:rsidRPr="00F40341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类期刊名称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应用数学学报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数学年刊</w:t>
            </w: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计算数学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系统科学与数学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系统工程理论与实践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数学物理学报</w:t>
            </w: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辑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摩擦学学报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原子与分子物理学报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材料研究学报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高能物理与核物理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量子电子学报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光学学报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光子学报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激光技术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发光学报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光电子</w:t>
            </w: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·</w:t>
            </w: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激光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无机化学学报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高等学校化学学报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高分子学报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分析化学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物理化学学报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测绘学报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自然资源学报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遥感学报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城市规划学刊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资源科学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地球物理学报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中国环境科学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地理科学进展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中国土地科学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植物病理学报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土壤学报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生物化学与生物物理学报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中国寄生虫学与寄生虫病杂志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遗传学报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动物学报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生物工程学报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中国生物化学与分子生物学报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中华口腔医学杂志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中国农业科学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环境化学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植物生态学报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生物物理学报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植物学报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中华神经科杂志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中华眼科杂志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应用生态学报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微生物学报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中华外科杂志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中华肿瘤杂志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中华病理学杂志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解剖学报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中华微生物学和免疫学杂志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中华内科杂志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中国中西医结合杂志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生理学报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中成药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药物分析杂志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中国药学杂志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中国医药工业杂志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中医杂志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中国药理学通报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中草药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生物医学工程学杂志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中华预防医学杂志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中国病理生理杂志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中国免疫学杂志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中华检验医学杂志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计算机科学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软件学报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电子与信息学报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模式识别与人工智能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</w:t>
            </w:r>
            <w:proofErr w:type="gramStart"/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图象</w:t>
            </w:r>
            <w:proofErr w:type="gramEnd"/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图形学报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计算机研究与发展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控制理论与应用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硅酸盐学报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传感器与微系统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中国塑料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土木工程学报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石油化工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建筑结构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建筑学报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岩土工程学报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中华儿科杂志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中华妇产科杂志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环境保护</w:t>
            </w:r>
          </w:p>
        </w:tc>
      </w:tr>
      <w:tr w:rsidR="00F40341" w:rsidRPr="00F40341" w:rsidTr="00F40341">
        <w:trPr>
          <w:tblCellSpacing w:w="0" w:type="dxa"/>
        </w:trPr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中华耳鼻喉颈外科杂志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中华放射学杂志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中国心理卫生</w:t>
            </w:r>
          </w:p>
        </w:tc>
      </w:tr>
    </w:tbl>
    <w:p w:rsidR="00F40341" w:rsidRPr="00F40341" w:rsidRDefault="00F40341" w:rsidP="00F40341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F40341">
        <w:rPr>
          <w:rFonts w:ascii="微软雅黑" w:eastAsia="微软雅黑" w:hAnsi="微软雅黑" w:cs="宋体" w:hint="eastAsia"/>
          <w:b/>
          <w:bCs/>
          <w:color w:val="000000"/>
          <w:kern w:val="0"/>
          <w:sz w:val="18"/>
          <w:szCs w:val="18"/>
        </w:rPr>
        <w:br w:type="page"/>
      </w:r>
    </w:p>
    <w:p w:rsidR="00F40341" w:rsidRPr="00F40341" w:rsidRDefault="00F40341" w:rsidP="00F40341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F40341"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lastRenderedPageBreak/>
        <w:t>附件3：国际A类会议目录</w:t>
      </w:r>
    </w:p>
    <w:tbl>
      <w:tblPr>
        <w:tblW w:w="1069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771"/>
        <w:gridCol w:w="1276"/>
        <w:gridCol w:w="3048"/>
      </w:tblGrid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bookmarkStart w:id="0" w:name="_GoBack" w:colFirst="1" w:colLast="1"/>
            <w:r w:rsidRPr="00F403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会议英文名称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英文缩写</w:t>
            </w:r>
          </w:p>
        </w:tc>
        <w:tc>
          <w:tcPr>
            <w:tcW w:w="30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会议中文名称</w:t>
            </w:r>
          </w:p>
        </w:tc>
      </w:tr>
      <w:bookmarkEnd w:id="0"/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Conference on Electromagnetic Field Computation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CEFC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电磁场计算会议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Conference on Properties and   Applications of Dielectric Materials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ICPADM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电介质应用会议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COMPUMAG Conference on the Computation of   Electromagnetic Fields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COMPUMAG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计算电磁场国际会议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Conference on Optical </w:t>
            </w:r>
            <w:proofErr w:type="spellStart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Fier</w:t>
            </w:r>
            <w:proofErr w:type="spellEnd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Sensor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OFS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光纤传感会议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Lasers   and Electro –Optics Society Annual Meeting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LEOS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激光和电光协会年会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Antennas and Propagation Society International Symposium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APS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国际天线和传播会议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International Microwave Symposium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IMS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国际微波会议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International Solid- State Circuits Conference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ISSCC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国际固态电路会议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Symposium on Computer Architecture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ISCA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计算机体系结构国际会议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International Symposium on Circuits and Systems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ISCAS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电路与系统国际会议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RFIC   Symposium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RFIC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射频集成电路年度会议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  Vacuum Conference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IVC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国际真空会议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Symposium on VLSI Technology and Circuits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VLSI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VLSI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技术与电路会议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International Electron Devices Meeting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IEDM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国际电子器件大会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  Conference on Nano- Science and Technology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ICNST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国际纳米科学技术会议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IUMRS International Conference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IUMRS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国际材联国际</w:t>
            </w:r>
            <w:proofErr w:type="gramEnd"/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Pacific Rim International Conference on Advanced   Materials and Processing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PRICM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环太平洋先进材料与工艺国际会议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The Minerals, Metal &amp; Materials Society Annual   Meeting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TMS Annual Meeting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矿物、金属与材料学会年会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ACM Conference on Management of 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SIGMOD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ACM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数据管理国际会议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ACM Conference on the Foundations of Software  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FSE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软件工程基础会议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ACM International Conference on Multimedia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Multimedia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ACM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多媒体国际会议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ACM Knowledge Discovery and Data Mining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SIGKDD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知识发现与数据挖掘国际会议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The ACM SIGCHI Conference on Human Factors in   Computing Systems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CHI (ACM SIGCHI)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国际人机交互大会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ACM SIGGRAPH (and ACM SIGGRAPH ASIA) International   Conference and Exhibition on Computer Graphics and Interactive techniques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ACM SIGGRAPH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ACM 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计算机图像与交互技术国际会议与展览</w:t>
            </w: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包括亚洲区大会</w:t>
            </w: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ACM Special Interest Group on Data Communication   Conference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SIGCOMM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ACM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数据通讯会议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ACM Symposium on Theory of Computing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STOC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ACM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计算理论年会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ACM Conference on Computer and</w:t>
            </w:r>
          </w:p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Communications Security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CCS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ACM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计算机与通信安全会议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ACM SIGACT-SIGPLAN Symposium on</w:t>
            </w:r>
          </w:p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Principles of Programming Languages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POPL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ACM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程序语言理论会议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ACM/IEEE International Conference on Mobile   Computing and Networking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MOBICOM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移动计算与网络国际会议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Annual Meeting of the Association for Computational   Linguistics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ACL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计算语言学协会国际年会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European Conference on Computer Vision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ECCV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欧洲计算机视觉会议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International Conference on Computer Vision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ICCV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计算机视觉国际会议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International Conference on Data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ICDE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数据工程国际会议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Symposium on Foundations of Computer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FOCS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计算机科学基础年会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Symposium on High-Performance Computer   Architecture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HPCA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高性能计算机体系结构国际研讨会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Visualization Conference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Vis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可视化大会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 Symposium on Security and Privacy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S&amp;P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安全与隐私会议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Conference on Very Large Data Bases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VLDB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超大数据库国际会议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Cryptology Conference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CRYPTO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国际密码学会议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Joint Conference on Artificial   Intelligence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IJCAI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人工智能国际联合会议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 Conference on </w:t>
            </w:r>
            <w:proofErr w:type="spellStart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ComputerAided</w:t>
            </w:r>
            <w:proofErr w:type="spellEnd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 Verification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CAV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计算机辅助验证国际会议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 Conference on Software</w:t>
            </w:r>
          </w:p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ICSE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国际软件工程会议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OO Programming Systems, Languages and Applications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OOPSLA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面向对象编程系统、语言及应用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The Real-Time Systems Symposium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RTSS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实时系统会议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Annual International ACM SIGIR Conference on   Research and Development in Information </w:t>
            </w:r>
            <w:proofErr w:type="spellStart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Retrieva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SIGIR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国际信息检索研发年会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European Conference on Optical Communication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ECOC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欧洲光纤通信会议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Global Telecommunications Conference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Globecom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全球电信会议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IEEE International Conference on   </w:t>
            </w:r>
            <w:proofErr w:type="spellStart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Acoustics,Speech,and</w:t>
            </w:r>
            <w:proofErr w:type="spellEnd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Signal Processing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ICASSP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声学、语音和信号处理国际会议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International Conference on Communications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ICC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通信国际会议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International Conference on Image Processing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ICIP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图像处理国际会议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International   Conference on Intelligent Transportation System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ITSC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智能交通系统国际会议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Military Communications Conference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MILCOM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军事通信会议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Radar   Conference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IRC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国际雷达会议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  International Conference on Computer Communications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INFOCOM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计算机通讯国际会议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Annual Conference of the International Speech   Communication Association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INTERSPEECH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语音语言处理国际会议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Optical Fiber Communication Conference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OFC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光纤通信会议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Picture Coding Symposium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PCS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图像编码会议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CIGRE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CIGRE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国际大电网会议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PES   General Meeting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PES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电力工程年会</w:t>
            </w:r>
          </w:p>
        </w:tc>
      </w:tr>
      <w:tr w:rsidR="00F40341" w:rsidRPr="00F40341" w:rsidTr="00F40341">
        <w:trPr>
          <w:cantSplit/>
          <w:trHeight w:val="43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PES   Power Systems Conference &amp; Exposition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PSCE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电力系统会议与展览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PSCC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</w:t>
            </w: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Power Systems Computation Conference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PSCC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电力系统计算会议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Advances in   Materials and Processing Technologies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AMPT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材料及加工技术前沿国际会议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Annual   Meeting of American Society for </w:t>
            </w:r>
            <w:proofErr w:type="spellStart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Preceision</w:t>
            </w:r>
            <w:proofErr w:type="spellEnd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ASPE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美国精密工程学会年会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ASME   </w:t>
            </w:r>
            <w:proofErr w:type="spellStart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Internaional</w:t>
            </w:r>
            <w:proofErr w:type="spellEnd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Manufacturing Science and Engineering Conference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MSEC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制造科学与工程国际会议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ASME   International Mechanical Engineering Congress and </w:t>
            </w:r>
            <w:proofErr w:type="spellStart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Expostion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IMECE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ASME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国际机械工程会议和展览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General   Assembly of CIRP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CIRP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国际生产工程科学院年会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  Federation for Heat Treatment and Surface Engineering Congress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IFHTSE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国际热处理及表面工程联合会大会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Leeds-Lyon   Symposium on Tribology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里兹－里昂摩擦学学术年会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AAAI   Conference on Artificial Intelligence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AAAI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AAAI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人工智能大会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American   Control Conference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ACC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美国控制会议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Annual IEEE   Applied Power Electronics Conference and Exposition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APEC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应用电力电子年会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AIAA   Guidance Navigation and Control Conference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GNCC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AIAA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导航制导与控制大会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ASME/STLE   International Joint Tribology Conference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美国机械和润滑工程师协会摩擦学年会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Conference   on Instrumentation and Measurement Technology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仪器与测量技术会议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Conference   on Small Satellite Technology and Applications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小卫星技术与应用会议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Conference on Computer Vision and Pattern   Recognition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CVPR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国际计算机视觉与模式识别大会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  Conference on Decision and Control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CDC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决策与控制大会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Conference on Sensors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Sensors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传感器会议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  Instrumentation Measurement Technology Conference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IMTC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仪表及测量技术大会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  International Conference on Systems, Man and Cybernetics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SMC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国际系统、人与控制大会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IFAC World Congress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IFAC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国际自动控制联合会世界大会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ION Global Navigation Satellite Systems Plus   Conference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ION GNSS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全球导航卫星系统会议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International   </w:t>
            </w:r>
            <w:proofErr w:type="spellStart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Astronautical</w:t>
            </w:r>
            <w:proofErr w:type="spellEnd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Federation (IAF) Congress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国际宇航联盟大会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  Conference Electronic Measurement and Instrument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国际电子测量和仪器会议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Conference on Machine Learning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ICML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国际机器学习大会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Conference on Lightning Protection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ICLP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国际雷电防护会议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  Conference on Solid-state Sensors and Actuators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Transducers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固体传感器和执行器会议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  IEEE Micro Electro Mechanical Conference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 MEMS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</w:t>
            </w:r>
            <w:proofErr w:type="gramStart"/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微机电</w:t>
            </w:r>
            <w:proofErr w:type="gramEnd"/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系统会议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  Symposium on High Voltage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ISH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国际高电压会议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Power Engineering Society General Meeting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PES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电力工程学</w:t>
            </w:r>
            <w:proofErr w:type="gramStart"/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会全会</w:t>
            </w:r>
            <w:proofErr w:type="gramEnd"/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World Congress of the International Federation of Automatic Control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IFAC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国际自动控制联合会世界大会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APS Meeting   (March)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APS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美国物理学会春季会议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Colloquium   on High Resolution Molecular Spectroscopy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HRMS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高分辨分子光谱大会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Conference   on computational physics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CCP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计算物理会议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Conference   on Laser and Electro-Optics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CLEO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激光和光电子学会议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General Assembly and Symposiums of International Astronomical Union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IAU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国际天文联合会大会和分会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Conference on High Energy Physics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IHEP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国际高能物理大会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Conference on Quark Matter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QM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国际夸克物质大会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Conference on the Physics of Semiconductors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国际半导体会议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Measurement Confederation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IMEKO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国际计量测试联合会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Nuclear Physics Conference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INPC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国际核物理大会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Symposium on Measurement Technology and Intelligent   Instruments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ISMTII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测试技术与智能仪器国际研讨会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Topical Meetings of European Optical Society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EOS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欧洲光学学会专题会议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Topical Meetings of Optical Society of America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OSA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美国光学学会专题会议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American Chemical Society National Meeting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ACS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美国化学会年会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Conference on Biological Inorganic Chemistry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ICBIC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国际生物</w:t>
            </w:r>
            <w:proofErr w:type="gramStart"/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无机会议</w:t>
            </w:r>
            <w:proofErr w:type="gramEnd"/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Conference on Organometallic Chemistry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ICOMC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IUPAC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国际金属有机化学大会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Congress on Catalysis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ICC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国际催化大会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Symposium on Chromatography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国际色谱会议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Symposium on Mass Spectrometry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国际质谱会议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IUPAC Congress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IUPAC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国际纯粹与应用化学会大会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IUPAC World Polymer Congress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IUPAC-Macromolecules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国际纯粹与应用化学会高分子大会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Materials Research Society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MRS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材料研究大会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The International Conference on Crystal Growth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ICCG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国际晶体生长会议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Congress of Chinese Mathematicians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ICCM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国际华人数学家大会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Congress of Mathematicians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ICM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国际数学家大会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Congress on Industrial and Applied Mathematics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ICIAM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国际工业与应用数学大会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Congress on Mathematical Physics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ICMP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国际数学物理大会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American Society for Microbiology Annual Meeting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ASM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美国微生物学会年会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Annual International Conference of the IEEE Engineering in Medicine and   Biology Society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IEEE-EMBS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IEEE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国际生物医学工程年会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Annual meeting of American Society for Cancer Research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ASCR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美国癌症研究学会年会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Annual meeting of American Society for Cell Biology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ASCB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美国细胞生物学学会年会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Annual Meeting of Biomedical Engineering Society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BMES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美国生物医学工程年会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Annual meeting of Biophysical Society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BPS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美国生物物理学年会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Annual Neurobiology Meeting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神经生物学年会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Asian Congress on Biotechnology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ACB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亚洲生物技术大会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FASEB Meetings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美国实验生物学联合会会议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Gordon Research Conferences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GRC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戈</w:t>
            </w:r>
            <w:proofErr w:type="gramStart"/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登会议</w:t>
            </w:r>
            <w:proofErr w:type="gramEnd"/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Biotechnology Congress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IBS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国际生物技术大会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International Symposium on   the Biology of </w:t>
            </w:r>
            <w:proofErr w:type="spellStart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Actinomycetes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ISBA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国际放线菌生物学大会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SPIE Medical Imaging(The Society of Photographic Instrumentation   </w:t>
            </w:r>
            <w:proofErr w:type="spellStart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Engineeers</w:t>
            </w:r>
            <w:proofErr w:type="spellEnd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SPIE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SPIE</w:t>
            </w: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医学影像国际学术年会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Synthetic Biology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SB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国际合成生物学大会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World Congress on Medical Physics and Biomedical  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世界医学物理与生物医学工程大会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Academy of Human Resource Development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AHRD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人力资源开发学会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Academy of </w:t>
            </w:r>
            <w:proofErr w:type="spellStart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Iterational</w:t>
            </w:r>
            <w:proofErr w:type="spellEnd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Business Annual Conference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AIB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国际商务学会年会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Academy of Management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AOM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美国管理学会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Allied Social Science Association Annual Meetings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ASSA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美国经济学会年会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American Accounting Association Conference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AAA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美国会计年会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American Finance Association Meeting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AFA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美国金融协会年会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American Science of Training and Development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ASTD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美国科学培训和发展协会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Annual Conference of Production &amp; Operations Management   Society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POMS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生产与运作管理国际会议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Econometric Society World Congress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ESWC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世界计量经济学年会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Far Eastern Meeting of The Econometric Society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FEMES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世界计量经济学会远东会议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Global Network for the Economics of Learning,   Innovation and Competence Building System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Globelics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学习、创新和核心竞争力建设经济学全球网络国际会议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Conference of the   International Federation of Operational Research Societies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IFORS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运筹学世界大会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INFORMS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INFORMS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全球最大规模的管理科学与运筹学会议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INFORMS on Manufacturing and Service Operations   Management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MSOM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制造与服务运作管理国际会议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Association for Energy Economics   International Conference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IAEE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国际能源经济学会国际会议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Conference on Information Systems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ICIS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信息系统国际会议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Federation of Operational Research   Studies Conference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IFORS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国际运筹学会大会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Journal of Accounting and Economics Conference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JAE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会计与经济杂志年会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North American Summer Meeting of The   Econometric Society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NASM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北美计量经济学会夏季年会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North American Winter Meeting of The   Econometric Society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NAWM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北美计量经济学会冬季年会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The International Conference on Transition Economics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ICTE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转型经济学国际会议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World Congress of Environmental and Resource   Economist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环境与资源经济学世界大会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Conference on Fracture Mechanics of   Concrete and Concrete Structures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FraMCoS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国际混凝土与混凝土结构断裂会议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IABSE Symposium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IABSE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国际桥梁与结构学会年会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Structures Congress, ASCE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SEI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美国土木工程学会结构工程大会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 Conference on FRP Composites in Civil  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CICE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土木工程复合材料国际会议</w:t>
            </w:r>
          </w:p>
        </w:tc>
      </w:tr>
      <w:tr w:rsidR="00F40341" w:rsidRPr="00F40341" w:rsidTr="00F40341">
        <w:trPr>
          <w:cantSplit/>
          <w:trHeight w:val="225"/>
          <w:tblCellSpacing w:w="0" w:type="dxa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World Tunnel Congress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宋体" w:eastAsia="宋体" w:hAnsi="宋体" w:cs="宋体"/>
                <w:kern w:val="0"/>
                <w:sz w:val="24"/>
                <w:szCs w:val="24"/>
              </w:rPr>
              <w:t>ITA-AITES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40341" w:rsidRPr="00F40341" w:rsidRDefault="00F40341" w:rsidP="00F403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0341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世界隧道大会</w:t>
            </w:r>
          </w:p>
        </w:tc>
      </w:tr>
    </w:tbl>
    <w:p w:rsidR="00F40341" w:rsidRPr="00F40341" w:rsidRDefault="00F40341" w:rsidP="00F40341">
      <w:pPr>
        <w:widowControl/>
        <w:shd w:val="clear" w:color="auto" w:fill="FBFBFB"/>
        <w:spacing w:line="495" w:lineRule="atLeast"/>
        <w:ind w:left="225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:rsidR="00BA6F10" w:rsidRPr="00F40341" w:rsidRDefault="00BA6F10"/>
    <w:sectPr w:rsidR="00BA6F10" w:rsidRPr="00F40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26574"/>
    <w:multiLevelType w:val="multilevel"/>
    <w:tmpl w:val="DD8C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3F"/>
    <w:rsid w:val="0044493F"/>
    <w:rsid w:val="00BA6F10"/>
    <w:rsid w:val="00F4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55673-392C-4147-B5D4-3F21AAF5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4034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40341"/>
    <w:rPr>
      <w:rFonts w:ascii="宋体" w:eastAsia="宋体" w:hAnsi="宋体" w:cs="宋体"/>
      <w:b/>
      <w:bCs/>
      <w:kern w:val="0"/>
      <w:sz w:val="36"/>
      <w:szCs w:val="36"/>
    </w:rPr>
  </w:style>
  <w:style w:type="numbering" w:customStyle="1" w:styleId="1">
    <w:name w:val="无列表1"/>
    <w:next w:val="a2"/>
    <w:uiPriority w:val="99"/>
    <w:semiHidden/>
    <w:unhideWhenUsed/>
    <w:rsid w:val="00F40341"/>
  </w:style>
  <w:style w:type="paragraph" w:styleId="a3">
    <w:name w:val="Normal (Web)"/>
    <w:basedOn w:val="a"/>
    <w:uiPriority w:val="99"/>
    <w:semiHidden/>
    <w:unhideWhenUsed/>
    <w:rsid w:val="00F403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40341"/>
    <w:rPr>
      <w:b/>
      <w:bCs/>
    </w:rPr>
  </w:style>
  <w:style w:type="character" w:customStyle="1" w:styleId="apple-converted-space">
    <w:name w:val="apple-converted-space"/>
    <w:basedOn w:val="a0"/>
    <w:rsid w:val="00F40341"/>
  </w:style>
  <w:style w:type="character" w:styleId="a5">
    <w:name w:val="Hyperlink"/>
    <w:basedOn w:val="a0"/>
    <w:uiPriority w:val="99"/>
    <w:semiHidden/>
    <w:unhideWhenUsed/>
    <w:rsid w:val="00F4034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403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6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735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2269</Words>
  <Characters>12936</Characters>
  <Application>Microsoft Office Word</Application>
  <DocSecurity>0</DocSecurity>
  <Lines>107</Lines>
  <Paragraphs>30</Paragraphs>
  <ScaleCrop>false</ScaleCrop>
  <Company>mycomputer</Company>
  <LinksUpToDate>false</LinksUpToDate>
  <CharactersWithSpaces>15175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2019-01-12T01:54:00Z</dcterms:created>
  <dcterms:modified xsi:type="dcterms:W3CDTF">2019-01-12T01:56:00Z</dcterms:modified>
</cp:coreProperties>
</file>