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F5878">
      <w:pPr>
        <w:spacing w:line="360" w:lineRule="auto"/>
        <w:rPr>
          <w:sz w:val="24"/>
        </w:rPr>
      </w:pPr>
      <w:r>
        <w:rPr>
          <w:rFonts w:hint="eastAsia"/>
          <w:sz w:val="24"/>
        </w:rPr>
        <w:t>附件2</w:t>
      </w:r>
    </w:p>
    <w:p w14:paraId="6D447519">
      <w:pPr>
        <w:ind w:firstLine="720" w:firstLineChars="200"/>
        <w:jc w:val="center"/>
        <w:rPr>
          <w:rFonts w:ascii="黑体" w:hAnsi="黑体" w:eastAsia="黑体" w:cs="Times New Roman"/>
          <w:kern w:val="0"/>
          <w:sz w:val="36"/>
          <w:szCs w:val="32"/>
        </w:rPr>
      </w:pPr>
      <w:r>
        <w:rPr>
          <w:rFonts w:hint="eastAsia" w:ascii="黑体" w:hAnsi="黑体" w:eastAsia="黑体" w:cs="Times New Roman"/>
          <w:kern w:val="0"/>
          <w:sz w:val="36"/>
          <w:szCs w:val="32"/>
        </w:rPr>
        <w:t>202</w:t>
      </w:r>
      <w:r>
        <w:rPr>
          <w:rFonts w:hint="eastAsia" w:ascii="黑体" w:hAnsi="黑体" w:eastAsia="黑体" w:cs="Times New Roman"/>
          <w:kern w:val="0"/>
          <w:sz w:val="36"/>
          <w:szCs w:val="32"/>
          <w:lang w:val="en-US" w:eastAsia="zh-CN"/>
        </w:rPr>
        <w:t>7</w:t>
      </w:r>
      <w:r>
        <w:rPr>
          <w:rFonts w:hint="eastAsia" w:ascii="黑体" w:hAnsi="黑体" w:eastAsia="黑体" w:cs="Times New Roman"/>
          <w:kern w:val="0"/>
          <w:sz w:val="36"/>
          <w:szCs w:val="32"/>
        </w:rPr>
        <w:t>年直博生招生专业目录</w:t>
      </w:r>
    </w:p>
    <w:tbl>
      <w:tblPr>
        <w:tblStyle w:val="6"/>
        <w:tblW w:w="14072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148"/>
        <w:gridCol w:w="2177"/>
        <w:gridCol w:w="1080"/>
        <w:gridCol w:w="1320"/>
        <w:gridCol w:w="2606"/>
        <w:gridCol w:w="1132"/>
        <w:gridCol w:w="1354"/>
        <w:gridCol w:w="1947"/>
      </w:tblGrid>
      <w:tr w14:paraId="4EDA7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67C6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推免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招生类型</w:t>
            </w:r>
          </w:p>
        </w:tc>
        <w:tc>
          <w:tcPr>
            <w:tcW w:w="11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0875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院系所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代码</w:t>
            </w:r>
          </w:p>
        </w:tc>
        <w:tc>
          <w:tcPr>
            <w:tcW w:w="21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59B9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院系所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名称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DD45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专业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代码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FEB1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专业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名称</w:t>
            </w:r>
          </w:p>
        </w:tc>
        <w:tc>
          <w:tcPr>
            <w:tcW w:w="2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A676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研究方向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名称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6D8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  <w:lang w:val="en-US" w:eastAsia="zh-CN"/>
              </w:rPr>
              <w:t>拟招生</w:t>
            </w:r>
          </w:p>
          <w:p w14:paraId="34F0A762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  <w:lang w:val="en-US" w:eastAsia="zh-CN"/>
              </w:rPr>
              <w:t>人数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9615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指导教师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姓名</w:t>
            </w:r>
          </w:p>
        </w:tc>
        <w:tc>
          <w:tcPr>
            <w:tcW w:w="19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E05C7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备注</w:t>
            </w:r>
          </w:p>
        </w:tc>
      </w:tr>
      <w:tr w14:paraId="36B30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5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C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9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6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0710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19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E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细胞生物学与心血管疾病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8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9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邹云增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3C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7C2C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4F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91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EA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31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0710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2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7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细胞器功能与疾病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D0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4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刘浩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11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D118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7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9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1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67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0710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1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47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不区分研究方向，偏生物医学工程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C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82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9F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24C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7A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F3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6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FC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0710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D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5B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心肌纤维化调控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7C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35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杨建设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5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A37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99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99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7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D8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0710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D0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9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分子靶向及细胞治疗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F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4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朱峰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F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40A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0C4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B2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3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81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E10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A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不区分研究方向，偏生物医学工程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D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FF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D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C75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8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A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9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7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D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CC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不区分研究方向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8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秦长江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F28A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8"/>
                <w:lang w:val="en-US" w:eastAsia="zh-CN" w:bidi="ar-SA"/>
              </w:rPr>
            </w:pPr>
          </w:p>
        </w:tc>
      </w:tr>
      <w:tr w14:paraId="31016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8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A1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5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7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6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5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心血管核酸药物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52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B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丁志文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3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4F0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D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直博生</w:t>
            </w:r>
          </w:p>
        </w:tc>
        <w:tc>
          <w:tcPr>
            <w:tcW w:w="11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7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025</w:t>
            </w:r>
          </w:p>
        </w:tc>
        <w:tc>
          <w:tcPr>
            <w:tcW w:w="21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3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第二临床医学院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D5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0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26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6AA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生物纳米限域中的药代动力学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8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2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杨建设</w:t>
            </w:r>
          </w:p>
        </w:tc>
        <w:tc>
          <w:tcPr>
            <w:tcW w:w="19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D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0B9FE73">
      <w:pPr>
        <w:spacing w:line="360" w:lineRule="auto"/>
        <w:rPr>
          <w:rFonts w:asciiTheme="minorEastAsia" w:hAnsiTheme="minorEastAsia"/>
          <w:kern w:val="0"/>
        </w:rPr>
      </w:pPr>
      <w:r>
        <w:rPr>
          <w:rFonts w:hint="eastAsia" w:asciiTheme="minorEastAsia" w:hAnsiTheme="minorEastAsia"/>
          <w:kern w:val="0"/>
        </w:rPr>
        <w:t>编制说明：</w:t>
      </w:r>
    </w:p>
    <w:p w14:paraId="7056B1B4">
      <w:pPr>
        <w:spacing w:line="360" w:lineRule="auto"/>
      </w:pPr>
      <w:r>
        <w:rPr>
          <w:rFonts w:hint="eastAsia" w:asciiTheme="minorEastAsia" w:hAnsiTheme="minorEastAsia"/>
          <w:kern w:val="0"/>
        </w:rPr>
        <w:t>1、直博生按照一级学科招生，专业代码、专业名称需为一级学科代码、一级学科名称；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0NTE3YzI4MjVjYWUzOWI0ZDIzNTlkMjM0NjQ4OTEifQ=="/>
  </w:docVars>
  <w:rsids>
    <w:rsidRoot w:val="00732437"/>
    <w:rsid w:val="0000781C"/>
    <w:rsid w:val="00371F1B"/>
    <w:rsid w:val="003D5090"/>
    <w:rsid w:val="003D7FE9"/>
    <w:rsid w:val="006037F9"/>
    <w:rsid w:val="00617391"/>
    <w:rsid w:val="00732437"/>
    <w:rsid w:val="007847FB"/>
    <w:rsid w:val="007E2EB2"/>
    <w:rsid w:val="0082003A"/>
    <w:rsid w:val="00A90C4B"/>
    <w:rsid w:val="00B444EE"/>
    <w:rsid w:val="00B6389C"/>
    <w:rsid w:val="00BA3BD7"/>
    <w:rsid w:val="00CB0D98"/>
    <w:rsid w:val="00DF5B16"/>
    <w:rsid w:val="00EA23F9"/>
    <w:rsid w:val="00EB56ED"/>
    <w:rsid w:val="00F37108"/>
    <w:rsid w:val="021578EB"/>
    <w:rsid w:val="03CF6A83"/>
    <w:rsid w:val="04EE7F1F"/>
    <w:rsid w:val="05151950"/>
    <w:rsid w:val="051642F5"/>
    <w:rsid w:val="072027E6"/>
    <w:rsid w:val="0B437163"/>
    <w:rsid w:val="0E386ACD"/>
    <w:rsid w:val="0FC1695C"/>
    <w:rsid w:val="12C37841"/>
    <w:rsid w:val="15852401"/>
    <w:rsid w:val="16413B18"/>
    <w:rsid w:val="170223FB"/>
    <w:rsid w:val="17D24D4B"/>
    <w:rsid w:val="19601429"/>
    <w:rsid w:val="196F7429"/>
    <w:rsid w:val="1ACD1720"/>
    <w:rsid w:val="1E447017"/>
    <w:rsid w:val="23651055"/>
    <w:rsid w:val="23670AC6"/>
    <w:rsid w:val="23AB24D3"/>
    <w:rsid w:val="2AD57308"/>
    <w:rsid w:val="2AE478CA"/>
    <w:rsid w:val="31BD65A6"/>
    <w:rsid w:val="351F5D4F"/>
    <w:rsid w:val="36A26135"/>
    <w:rsid w:val="3C9C7302"/>
    <w:rsid w:val="3FCA07D4"/>
    <w:rsid w:val="42EC7E6C"/>
    <w:rsid w:val="464E1135"/>
    <w:rsid w:val="47037DCB"/>
    <w:rsid w:val="47CC7202"/>
    <w:rsid w:val="4943158E"/>
    <w:rsid w:val="4B137314"/>
    <w:rsid w:val="512E091C"/>
    <w:rsid w:val="525D59AA"/>
    <w:rsid w:val="53E36EA2"/>
    <w:rsid w:val="547F52BC"/>
    <w:rsid w:val="56052C34"/>
    <w:rsid w:val="57ED67E8"/>
    <w:rsid w:val="581D00F3"/>
    <w:rsid w:val="585F4CF9"/>
    <w:rsid w:val="58D074B9"/>
    <w:rsid w:val="59296E38"/>
    <w:rsid w:val="59915B0A"/>
    <w:rsid w:val="5B474BD0"/>
    <w:rsid w:val="5BFE6FE2"/>
    <w:rsid w:val="5DE06F43"/>
    <w:rsid w:val="5E4A204F"/>
    <w:rsid w:val="5E656564"/>
    <w:rsid w:val="609F016E"/>
    <w:rsid w:val="637F4045"/>
    <w:rsid w:val="6C270246"/>
    <w:rsid w:val="6FAB3398"/>
    <w:rsid w:val="6FF51E70"/>
    <w:rsid w:val="709377F1"/>
    <w:rsid w:val="70F7409E"/>
    <w:rsid w:val="71561AEF"/>
    <w:rsid w:val="72A916AD"/>
    <w:rsid w:val="73AA6B80"/>
    <w:rsid w:val="74EB17E4"/>
    <w:rsid w:val="756BA1B9"/>
    <w:rsid w:val="7A0B19CB"/>
    <w:rsid w:val="7AEF0B58"/>
    <w:rsid w:val="7C2D3E7B"/>
    <w:rsid w:val="B2C2F597"/>
    <w:rsid w:val="EFF5C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1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126</Words>
  <Characters>136</Characters>
  <Lines>15</Lines>
  <Paragraphs>4</Paragraphs>
  <TotalTime>10</TotalTime>
  <ScaleCrop>false</ScaleCrop>
  <LinksUpToDate>false</LinksUpToDate>
  <CharactersWithSpaces>137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2020-09-03T15:18:00Z</dcterms:created>
  <dc:creator>PC</dc:creator>
  <cp:lastModifiedBy>Eric1398406508</cp:lastModifiedBy>
  <cp:lastPrinted>2026-09-04T06:28:57Z</cp:lastPrinted>
  <dcterms:modified xsi:type="dcterms:W3CDTF">2026-09-04T06:29:55Z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0D56144A49E64A1485EA4562C57F0DBA_13</vt:lpwstr>
  </property>
  <property fmtid="{D5CDD505-2E9C-101B-9397-08002B2CF9AE}" pid="4" name="KSOTemplateDocerSaveRecord">
    <vt:lpwstr>eyJoZGlkIjoiMWU0YmU2NWYxNDMyNjkyOGU2MGMwYTZlNDMzMGVmYmUiLCJ1c2VySWQiOiIxNDc1MjQwNyJ9</vt:lpwstr>
  </property>
</Properties>
</file>