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FAB25">
      <w:pPr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河南大学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淮河医院</w:t>
      </w:r>
    </w:p>
    <w:p w14:paraId="62C685BF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科研使用临床材料审批表</w:t>
      </w:r>
    </w:p>
    <w:tbl>
      <w:tblPr>
        <w:tblStyle w:val="5"/>
        <w:tblpPr w:leftFromText="180" w:rightFromText="180" w:vertAnchor="text" w:horzAnchor="page" w:tblpX="1808" w:tblpY="2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1461"/>
        <w:gridCol w:w="2513"/>
      </w:tblGrid>
      <w:tr w14:paraId="1821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13" w:type="dxa"/>
          </w:tcPr>
          <w:p w14:paraId="58F93022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申请人</w:t>
            </w:r>
          </w:p>
        </w:tc>
        <w:tc>
          <w:tcPr>
            <w:tcW w:w="2835" w:type="dxa"/>
          </w:tcPr>
          <w:p w14:paraId="6D971274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461" w:type="dxa"/>
          </w:tcPr>
          <w:p w14:paraId="59B7709E">
            <w:pPr>
              <w:jc w:val="left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联系电话</w:t>
            </w:r>
          </w:p>
        </w:tc>
        <w:tc>
          <w:tcPr>
            <w:tcW w:w="2513" w:type="dxa"/>
          </w:tcPr>
          <w:p w14:paraId="6F1E9638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 w14:paraId="566F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413" w:type="dxa"/>
          </w:tcPr>
          <w:p w14:paraId="735C5436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身份类型</w:t>
            </w:r>
          </w:p>
        </w:tc>
        <w:tc>
          <w:tcPr>
            <w:tcW w:w="6809" w:type="dxa"/>
            <w:gridSpan w:val="3"/>
            <w:tcBorders>
              <w:bottom w:val="single" w:color="auto" w:sz="4" w:space="0"/>
            </w:tcBorders>
            <w:vAlign w:val="center"/>
          </w:tcPr>
          <w:p w14:paraId="2BC2AA8A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□医院职工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 xml:space="preserve">□医院研究生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□其它</w:t>
            </w:r>
          </w:p>
        </w:tc>
      </w:tr>
      <w:tr w14:paraId="13AF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413" w:type="dxa"/>
          </w:tcPr>
          <w:p w14:paraId="55ECFC9C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材料类别</w:t>
            </w:r>
          </w:p>
        </w:tc>
        <w:tc>
          <w:tcPr>
            <w:tcW w:w="6809" w:type="dxa"/>
            <w:gridSpan w:val="3"/>
            <w:tcBorders>
              <w:bottom w:val="single" w:color="auto" w:sz="4" w:space="0"/>
            </w:tcBorders>
            <w:vAlign w:val="center"/>
          </w:tcPr>
          <w:p w14:paraId="1BCC1649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□病历数据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□检查数据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□临床标本</w:t>
            </w:r>
          </w:p>
        </w:tc>
      </w:tr>
      <w:tr w14:paraId="5D76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413" w:type="dxa"/>
          </w:tcPr>
          <w:p w14:paraId="2CF8958A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材料范围</w:t>
            </w:r>
          </w:p>
        </w:tc>
        <w:tc>
          <w:tcPr>
            <w:tcW w:w="2835" w:type="dxa"/>
            <w:tcBorders>
              <w:bottom w:val="single" w:color="auto" w:sz="4" w:space="0"/>
              <w:right w:val="nil"/>
            </w:tcBorders>
          </w:tcPr>
          <w:p w14:paraId="3486CA12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病种：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            </w:t>
            </w:r>
          </w:p>
        </w:tc>
        <w:tc>
          <w:tcPr>
            <w:tcW w:w="3974" w:type="dxa"/>
            <w:gridSpan w:val="2"/>
            <w:tcBorders>
              <w:left w:val="nil"/>
              <w:bottom w:val="single" w:color="auto" w:sz="4" w:space="0"/>
            </w:tcBorders>
          </w:tcPr>
          <w:p w14:paraId="5CBEDE9B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时间： </w:t>
            </w:r>
          </w:p>
        </w:tc>
      </w:tr>
      <w:tr w14:paraId="7EEB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413" w:type="dxa"/>
          </w:tcPr>
          <w:p w14:paraId="35F9CD23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具体材料</w:t>
            </w:r>
          </w:p>
        </w:tc>
        <w:tc>
          <w:tcPr>
            <w:tcW w:w="2835" w:type="dxa"/>
            <w:tcBorders>
              <w:bottom w:val="single" w:color="auto" w:sz="4" w:space="0"/>
              <w:right w:val="nil"/>
            </w:tcBorders>
          </w:tcPr>
          <w:p w14:paraId="53DF2B7C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3974" w:type="dxa"/>
            <w:gridSpan w:val="2"/>
            <w:tcBorders>
              <w:left w:val="nil"/>
              <w:bottom w:val="single" w:color="auto" w:sz="4" w:space="0"/>
            </w:tcBorders>
          </w:tcPr>
          <w:p w14:paraId="5E0D2A3F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 w14:paraId="799F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8222" w:type="dxa"/>
            <w:gridSpan w:val="4"/>
          </w:tcPr>
          <w:p w14:paraId="6B305659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申请理由：</w:t>
            </w:r>
          </w:p>
          <w:p w14:paraId="2AAC944B">
            <w:pPr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 w14:paraId="23B7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</w:trPr>
        <w:tc>
          <w:tcPr>
            <w:tcW w:w="8222" w:type="dxa"/>
            <w:gridSpan w:val="4"/>
          </w:tcPr>
          <w:p w14:paraId="1F2CC441">
            <w:pPr>
              <w:snapToGrid w:val="0"/>
              <w:ind w:left="113" w:right="113" w:firstLine="560" w:firstLineChars="200"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本人承诺确保使用数据的保密性，严格保护患者隐私和信息安全。材料仅用于科学研究，如存在任何违规行为，将主动接受医院的调查和处理，并承担相应的法律责任和科研诚信责任。</w:t>
            </w:r>
          </w:p>
          <w:p w14:paraId="5B34A3BD">
            <w:pPr>
              <w:ind w:firstLine="1680" w:firstLineChars="600"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申请人（签字）：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日期：</w:t>
            </w:r>
          </w:p>
        </w:tc>
      </w:tr>
      <w:tr w14:paraId="5FEB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7E9B2A75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导师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/科室主任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意见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0210B5F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BBCE50F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5CCD05AC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2131479F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签字：</w:t>
            </w:r>
          </w:p>
          <w:p w14:paraId="5322723B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日期：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vAlign w:val="center"/>
          </w:tcPr>
          <w:p w14:paraId="055ABD0C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材料管理科室意见</w:t>
            </w:r>
          </w:p>
        </w:tc>
        <w:tc>
          <w:tcPr>
            <w:tcW w:w="2513" w:type="dxa"/>
            <w:tcBorders>
              <w:bottom w:val="single" w:color="auto" w:sz="4" w:space="0"/>
            </w:tcBorders>
          </w:tcPr>
          <w:p w14:paraId="78DFB428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5701DC04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D6C8981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2178B1A5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签字：</w:t>
            </w:r>
          </w:p>
          <w:p w14:paraId="6BC59B3F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日期：</w:t>
            </w:r>
          </w:p>
        </w:tc>
      </w:tr>
      <w:tr w14:paraId="3B13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atLeast"/>
        </w:trPr>
        <w:tc>
          <w:tcPr>
            <w:tcW w:w="1413" w:type="dxa"/>
            <w:vAlign w:val="center"/>
          </w:tcPr>
          <w:p w14:paraId="713E7CB6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科研</w:t>
            </w:r>
            <w:r>
              <w:rPr>
                <w:rFonts w:ascii="仿宋" w:hAnsi="仿宋" w:eastAsia="仿宋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32"/>
              </w:rPr>
              <w:t>部门</w:t>
            </w:r>
            <w:r>
              <w:rPr>
                <w:rFonts w:ascii="仿宋" w:hAnsi="仿宋" w:eastAsia="仿宋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32"/>
              </w:rPr>
              <w:t>意见</w:t>
            </w:r>
          </w:p>
        </w:tc>
        <w:tc>
          <w:tcPr>
            <w:tcW w:w="2835" w:type="dxa"/>
          </w:tcPr>
          <w:p w14:paraId="3A93781C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524F4365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4C22D67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6909572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签字：</w:t>
            </w:r>
          </w:p>
          <w:p w14:paraId="4190130C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日期：</w:t>
            </w:r>
          </w:p>
        </w:tc>
        <w:tc>
          <w:tcPr>
            <w:tcW w:w="1461" w:type="dxa"/>
            <w:vAlign w:val="center"/>
          </w:tcPr>
          <w:p w14:paraId="7DAE8A7C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医务/护理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32"/>
              </w:rPr>
              <w:t>部门</w:t>
            </w:r>
            <w:r>
              <w:rPr>
                <w:rFonts w:ascii="仿宋" w:hAnsi="仿宋" w:eastAsia="仿宋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32"/>
              </w:rPr>
              <w:t>意见</w:t>
            </w:r>
          </w:p>
        </w:tc>
        <w:tc>
          <w:tcPr>
            <w:tcW w:w="2513" w:type="dxa"/>
          </w:tcPr>
          <w:p w14:paraId="595BB8CE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73CEFBF4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63431DF4">
            <w:pPr>
              <w:snapToGrid w:val="0"/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  <w:p w14:paraId="37C46D65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签字：</w:t>
            </w:r>
          </w:p>
          <w:p w14:paraId="0046961A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日期：</w:t>
            </w:r>
          </w:p>
        </w:tc>
      </w:tr>
      <w:tr w14:paraId="305C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31C8CC28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伦理</w:t>
            </w:r>
            <w:r>
              <w:rPr>
                <w:rFonts w:ascii="仿宋" w:hAnsi="仿宋" w:eastAsia="仿宋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32"/>
              </w:rPr>
              <w:t>委员会</w:t>
            </w:r>
            <w:r>
              <w:rPr>
                <w:rFonts w:ascii="仿宋" w:hAnsi="仿宋" w:eastAsia="仿宋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32"/>
              </w:rPr>
              <w:t>意见</w:t>
            </w:r>
          </w:p>
        </w:tc>
        <w:tc>
          <w:tcPr>
            <w:tcW w:w="6809" w:type="dxa"/>
            <w:gridSpan w:val="3"/>
            <w:tcBorders>
              <w:bottom w:val="single" w:color="auto" w:sz="4" w:space="0"/>
            </w:tcBorders>
          </w:tcPr>
          <w:p w14:paraId="23AD0333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1FA5360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45CD1075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 w14:paraId="5E2C7A19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签章：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</w:t>
            </w:r>
          </w:p>
          <w:p w14:paraId="16059050">
            <w:pPr>
              <w:snapToGrid w:val="0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日期： </w:t>
            </w:r>
            <w:r>
              <w:rPr>
                <w:rFonts w:ascii="仿宋" w:hAnsi="仿宋" w:eastAsia="仿宋"/>
                <w:sz w:val="28"/>
                <w:szCs w:val="32"/>
              </w:rPr>
              <w:t xml:space="preserve">       </w:t>
            </w:r>
          </w:p>
        </w:tc>
      </w:tr>
    </w:tbl>
    <w:p w14:paraId="2D10A100">
      <w:pPr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备注：</w:t>
      </w:r>
      <w:r>
        <w:rPr>
          <w:rFonts w:hint="eastAsia" w:ascii="仿宋" w:hAnsi="仿宋" w:eastAsia="仿宋"/>
          <w:sz w:val="24"/>
          <w:szCs w:val="28"/>
          <w:lang w:val="en-US" w:eastAsia="zh-CN"/>
        </w:rPr>
        <w:t>1.</w:t>
      </w:r>
      <w:r>
        <w:rPr>
          <w:rFonts w:hint="eastAsia" w:ascii="仿宋" w:hAnsi="仿宋" w:eastAsia="仿宋"/>
          <w:sz w:val="24"/>
          <w:szCs w:val="28"/>
        </w:rPr>
        <w:t>申请人为医院职工者，导师意见处由所在科室负责人填写。</w:t>
      </w:r>
    </w:p>
    <w:p w14:paraId="75C4C743">
      <w:pPr>
        <w:ind w:firstLine="720" w:firstLineChars="300"/>
        <w:rPr>
          <w:rFonts w:hint="default" w:ascii="仿宋" w:hAnsi="仿宋" w:eastAsia="仿宋"/>
          <w:sz w:val="24"/>
          <w:szCs w:val="28"/>
          <w:lang w:val="en-US" w:eastAsia="zh-CN"/>
        </w:rPr>
      </w:pPr>
      <w:r>
        <w:rPr>
          <w:rFonts w:hint="eastAsia" w:ascii="仿宋" w:hAnsi="仿宋" w:eastAsia="仿宋"/>
          <w:sz w:val="24"/>
          <w:szCs w:val="28"/>
          <w:lang w:val="en-US" w:eastAsia="zh-CN"/>
        </w:rPr>
        <w:t>2.材料包含但不限于:病理切片、临床数据、组织样本等。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mYWEyYzY4ZGViYjczMzNmZGE0Yjk0MmRkMjMyZTgifQ=="/>
  </w:docVars>
  <w:rsids>
    <w:rsidRoot w:val="00217E63"/>
    <w:rsid w:val="000A7E51"/>
    <w:rsid w:val="000D0D03"/>
    <w:rsid w:val="000D2CC6"/>
    <w:rsid w:val="000E0469"/>
    <w:rsid w:val="001811A6"/>
    <w:rsid w:val="00184EC2"/>
    <w:rsid w:val="002111E5"/>
    <w:rsid w:val="0021536B"/>
    <w:rsid w:val="00217E63"/>
    <w:rsid w:val="00261754"/>
    <w:rsid w:val="002B30D7"/>
    <w:rsid w:val="003633D3"/>
    <w:rsid w:val="003F17B3"/>
    <w:rsid w:val="00434119"/>
    <w:rsid w:val="0045349F"/>
    <w:rsid w:val="0051510C"/>
    <w:rsid w:val="00523210"/>
    <w:rsid w:val="00601134"/>
    <w:rsid w:val="00666A68"/>
    <w:rsid w:val="006675EA"/>
    <w:rsid w:val="006A18EC"/>
    <w:rsid w:val="006D23B0"/>
    <w:rsid w:val="0071142E"/>
    <w:rsid w:val="00781276"/>
    <w:rsid w:val="008101C9"/>
    <w:rsid w:val="00857628"/>
    <w:rsid w:val="00876CFA"/>
    <w:rsid w:val="008B297B"/>
    <w:rsid w:val="00903D08"/>
    <w:rsid w:val="00912316"/>
    <w:rsid w:val="009573AF"/>
    <w:rsid w:val="009733F5"/>
    <w:rsid w:val="009F70B3"/>
    <w:rsid w:val="00A66C1E"/>
    <w:rsid w:val="00AD10D1"/>
    <w:rsid w:val="00B17DCA"/>
    <w:rsid w:val="00BB21CC"/>
    <w:rsid w:val="00BF52A1"/>
    <w:rsid w:val="00D059EE"/>
    <w:rsid w:val="00D306F0"/>
    <w:rsid w:val="00DC3077"/>
    <w:rsid w:val="00DE2DC9"/>
    <w:rsid w:val="00E00F9A"/>
    <w:rsid w:val="00E1739A"/>
    <w:rsid w:val="00E310B3"/>
    <w:rsid w:val="00E41D07"/>
    <w:rsid w:val="00E91793"/>
    <w:rsid w:val="00E945B7"/>
    <w:rsid w:val="00EA2281"/>
    <w:rsid w:val="00ED4D8D"/>
    <w:rsid w:val="00F06682"/>
    <w:rsid w:val="00F71E89"/>
    <w:rsid w:val="00FF452D"/>
    <w:rsid w:val="00FF6DD6"/>
    <w:rsid w:val="00FF753D"/>
    <w:rsid w:val="02D037B2"/>
    <w:rsid w:val="09C63218"/>
    <w:rsid w:val="0E0A5DCA"/>
    <w:rsid w:val="1A5D3725"/>
    <w:rsid w:val="1E962F28"/>
    <w:rsid w:val="326B035C"/>
    <w:rsid w:val="3A0D175E"/>
    <w:rsid w:val="3A1E0383"/>
    <w:rsid w:val="404C637C"/>
    <w:rsid w:val="4E0C7DDE"/>
    <w:rsid w:val="5C031009"/>
    <w:rsid w:val="60716DD4"/>
    <w:rsid w:val="65737A85"/>
    <w:rsid w:val="69C935B8"/>
    <w:rsid w:val="79E65AC0"/>
    <w:rsid w:val="7FC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285</Characters>
  <Lines>2</Lines>
  <Paragraphs>1</Paragraphs>
  <TotalTime>11</TotalTime>
  <ScaleCrop>false</ScaleCrop>
  <LinksUpToDate>false</LinksUpToDate>
  <CharactersWithSpaces>330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2022-05-11T02:32:00Z</dcterms:created>
  <dc:creator>1020480885@qq.com</dc:creator>
  <cp:lastModifiedBy>DD</cp:lastModifiedBy>
  <cp:lastPrinted>2022-05-12T09:50:00Z</cp:lastPrinted>
  <dcterms:modified xsi:type="dcterms:W3CDTF">2025-11-04T08:35:21Z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FA64253435CD4D8CBA98BC77E7D8A52C_13</vt:lpwstr>
  </property>
  <property fmtid="{D5CDD505-2E9C-101B-9397-08002B2CF9AE}" pid="4" name="KSOTemplateDocerSaveRecord">
    <vt:lpwstr>eyJoZGlkIjoiNzczMzc4MGU4MWJkN2M3NDgwMmRmOTQ1NmM5ODU5ZmMiLCJ1c2VySWQiOiIyNjE1ODE3MzAifQ==</vt:lpwstr>
  </property>
</Properties>
</file>