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31DF">
      <w:pPr>
        <w:pStyle w:val="2"/>
        <w:spacing w:before="156" w:line="219" w:lineRule="auto"/>
        <w:jc w:val="center"/>
        <w:outlineLvl w:val="0"/>
        <w:rPr>
          <w:sz w:val="48"/>
          <w:szCs w:val="48"/>
        </w:rPr>
      </w:pPr>
      <w:bookmarkStart w:id="0" w:name="_GoBack"/>
      <w:r>
        <w:rPr>
          <w:b/>
          <w:bCs/>
          <w:spacing w:val="-5"/>
          <w:sz w:val="48"/>
          <w:szCs w:val="48"/>
        </w:rPr>
        <w:t>计算机软件著作权登记备案表</w:t>
      </w:r>
    </w:p>
    <w:bookmarkEnd w:id="0"/>
    <w:tbl>
      <w:tblPr>
        <w:tblStyle w:val="4"/>
        <w:tblpPr w:leftFromText="180" w:rightFromText="180" w:vertAnchor="text" w:horzAnchor="page" w:tblpX="1442" w:tblpY="49"/>
        <w:tblOverlap w:val="never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6855"/>
      </w:tblGrid>
      <w:tr w14:paraId="5B26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64" w:type="dxa"/>
          </w:tcPr>
          <w:p w14:paraId="2DAE0639">
            <w:pPr>
              <w:pStyle w:val="2"/>
              <w:spacing w:before="156" w:line="219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2"/>
                <w:szCs w:val="22"/>
              </w:rPr>
              <w:t>拟申请著作权名称</w:t>
            </w:r>
          </w:p>
        </w:tc>
        <w:tc>
          <w:tcPr>
            <w:tcW w:w="6855" w:type="dxa"/>
          </w:tcPr>
          <w:p w14:paraId="6D46ECDE">
            <w:pPr>
              <w:pStyle w:val="2"/>
              <w:spacing w:before="156" w:line="219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vertAlign w:val="baseline"/>
              </w:rPr>
            </w:pPr>
          </w:p>
        </w:tc>
      </w:tr>
      <w:tr w14:paraId="6138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64" w:type="dxa"/>
          </w:tcPr>
          <w:p w14:paraId="616E1BDF">
            <w:pPr>
              <w:pStyle w:val="2"/>
              <w:spacing w:before="156" w:line="219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2"/>
                <w:szCs w:val="22"/>
              </w:rPr>
              <w:t>开发人姓名(全部)</w:t>
            </w:r>
          </w:p>
        </w:tc>
        <w:tc>
          <w:tcPr>
            <w:tcW w:w="6855" w:type="dxa"/>
          </w:tcPr>
          <w:p w14:paraId="3E240FAB">
            <w:pPr>
              <w:pStyle w:val="2"/>
              <w:spacing w:before="156" w:line="219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vertAlign w:val="baseline"/>
              </w:rPr>
            </w:pPr>
          </w:p>
        </w:tc>
      </w:tr>
      <w:tr w14:paraId="61FF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64" w:type="dxa"/>
          </w:tcPr>
          <w:p w14:paraId="05159BD5">
            <w:pPr>
              <w:pStyle w:val="2"/>
              <w:spacing w:before="156" w:line="219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2"/>
                <w:szCs w:val="22"/>
              </w:rPr>
              <w:t>著作权人</w:t>
            </w:r>
          </w:p>
        </w:tc>
        <w:tc>
          <w:tcPr>
            <w:tcW w:w="6855" w:type="dxa"/>
          </w:tcPr>
          <w:p w14:paraId="38E3B1F0">
            <w:pPr>
              <w:pStyle w:val="2"/>
              <w:spacing w:before="156" w:line="219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vertAlign w:val="baseline"/>
              </w:rPr>
            </w:pPr>
          </w:p>
        </w:tc>
      </w:tr>
      <w:tr w14:paraId="1B78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019" w:type="dxa"/>
            <w:gridSpan w:val="2"/>
          </w:tcPr>
          <w:p w14:paraId="042153DF">
            <w:pPr>
              <w:pStyle w:val="2"/>
              <w:spacing w:before="156" w:line="219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2"/>
                <w:szCs w:val="22"/>
                <w:vertAlign w:val="baseline"/>
              </w:rPr>
              <w:t>本人郑重承诺：该软件著作权无抄袭、剽窃、代写、购买(非本人开发),或者其他不正当手段获取的行为，如果违反知识产权相关法律，或者有以上不规行为，本人愿意承担相应法律责任和相关处罚</w:t>
            </w:r>
          </w:p>
          <w:p w14:paraId="14D1F255">
            <w:pPr>
              <w:pStyle w:val="2"/>
              <w:spacing w:before="156" w:line="219" w:lineRule="auto"/>
              <w:jc w:val="right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2"/>
                <w:szCs w:val="22"/>
                <w:vertAlign w:val="baseline"/>
              </w:rPr>
              <w:t>第一开发人：       年   月   日</w:t>
            </w:r>
          </w:p>
        </w:tc>
      </w:tr>
      <w:tr w14:paraId="712A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019" w:type="dxa"/>
            <w:gridSpan w:val="2"/>
          </w:tcPr>
          <w:p w14:paraId="6F1AF6CC">
            <w:pPr>
              <w:pStyle w:val="2"/>
              <w:spacing w:before="156" w:line="219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2"/>
                <w:szCs w:val="22"/>
                <w:vertAlign w:val="baseline"/>
              </w:rPr>
              <w:t>本人郑重承诺：本计算机软件著作权申请人为河南大学淮河医院，知识产权属于河南大学淮河医院所有其转让、入股、撤消等均由河南大学淮河医院统一管理，任何其他单位和个人(包括开发人)都不得擅自处置，如有违反，视为侵权，将追究其法律责任和经济责任。</w:t>
            </w:r>
          </w:p>
          <w:p w14:paraId="6760C4ED">
            <w:pPr>
              <w:pStyle w:val="2"/>
              <w:spacing w:before="156" w:line="219" w:lineRule="auto"/>
              <w:jc w:val="right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2"/>
                <w:szCs w:val="22"/>
                <w:vertAlign w:val="baseline"/>
              </w:rPr>
              <w:t>第一开发人：      年   月   日</w:t>
            </w:r>
          </w:p>
        </w:tc>
      </w:tr>
      <w:tr w14:paraId="734E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7" w:hRule="atLeast"/>
        </w:trPr>
        <w:tc>
          <w:tcPr>
            <w:tcW w:w="9019" w:type="dxa"/>
            <w:gridSpan w:val="2"/>
          </w:tcPr>
          <w:p w14:paraId="20077F4A">
            <w:pPr>
              <w:pStyle w:val="2"/>
              <w:spacing w:before="156" w:line="219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vertAlign w:val="baseline"/>
              </w:rPr>
              <w:t>文献检索调研、创造性、应用前景等情况说明(可加附页)</w:t>
            </w:r>
          </w:p>
        </w:tc>
      </w:tr>
    </w:tbl>
    <w:p w14:paraId="77BA6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F70E0"/>
    <w:rsid w:val="215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2026-05-28T03:00:00Z</dcterms:created>
  <dc:creator>昼宵</dc:creator>
  <cp:lastModifiedBy>昼宵</cp:lastModifiedBy>
  <dcterms:modified xsi:type="dcterms:W3CDTF">2026-05-28T03:04:02Z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28D97ED06B21401186704175B1431F1F_11</vt:lpwstr>
  </property>
  <property fmtid="{D5CDD505-2E9C-101B-9397-08002B2CF9AE}" pid="4" name="KSOTemplateDocerSaveRecord">
    <vt:lpwstr>eyJoZGlkIjoiMDlhOWVjZWUzNzVkZTdkN2U3YzA0ZDU1YWI4NzA5N2QiLCJ1c2VySWQiOiIxNTYxNTg4MzMyIn0=</vt:lpwstr>
  </property>
</Properties>
</file>