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353"/>
        <w:gridCol w:w="1275"/>
        <w:gridCol w:w="915"/>
        <w:gridCol w:w="1005"/>
        <w:gridCol w:w="1245"/>
        <w:gridCol w:w="941"/>
        <w:gridCol w:w="970"/>
      </w:tblGrid>
      <w:tr w14:paraId="38FB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3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河南大学淮河医院宿舍管理员报名表</w:t>
            </w:r>
          </w:p>
        </w:tc>
      </w:tr>
      <w:tr w14:paraId="10CB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9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7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填写日期：</w:t>
            </w:r>
          </w:p>
        </w:tc>
      </w:tr>
      <w:tr w14:paraId="0F23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4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E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F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1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C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4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F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D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0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0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所在科室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D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D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C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0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B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E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7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2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□在编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人事代理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合同制</w:t>
            </w:r>
          </w:p>
        </w:tc>
      </w:tr>
      <w:tr w14:paraId="62D8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 w14:paraId="6314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初始学历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A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月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7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1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8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B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8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1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月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6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5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7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4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7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F07A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本人承诺以上填写信息真实、准确、完整，如有虚假，自愿承担一切责任。</w:t>
            </w:r>
          </w:p>
          <w:p w14:paraId="26D99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firstLine="1920" w:firstLineChars="800"/>
              <w:jc w:val="left"/>
              <w:rPr>
                <w:rFonts w:hint="default"/>
                <w:color w:val="000000"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              </w:t>
            </w:r>
          </w:p>
          <w:p w14:paraId="7F04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B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A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所在科</w:t>
            </w:r>
          </w:p>
          <w:p w14:paraId="18233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室意见</w:t>
            </w:r>
          </w:p>
        </w:tc>
        <w:tc>
          <w:tcPr>
            <w:tcW w:w="7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D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签字（盖章）：             日期：                 </w:t>
            </w:r>
          </w:p>
        </w:tc>
      </w:tr>
      <w:tr w14:paraId="3FD9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B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color w:val="000000"/>
                <w:sz w:val="24"/>
                <w:szCs w:val="24"/>
              </w:rPr>
              <w:t>人力资源部审核意见</w:t>
            </w:r>
          </w:p>
        </w:tc>
        <w:tc>
          <w:tcPr>
            <w:tcW w:w="77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B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EF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签字（盖章）：             日期：                 </w:t>
            </w:r>
          </w:p>
        </w:tc>
      </w:tr>
      <w:tr w14:paraId="01A8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2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5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08D8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02AA"/>
    <w:rsid w:val="02E42DB9"/>
    <w:rsid w:val="06072623"/>
    <w:rsid w:val="07C531B9"/>
    <w:rsid w:val="0D8F0FF1"/>
    <w:rsid w:val="10997CE7"/>
    <w:rsid w:val="12AD31C8"/>
    <w:rsid w:val="13C133CE"/>
    <w:rsid w:val="163D6C7F"/>
    <w:rsid w:val="171A4BA4"/>
    <w:rsid w:val="1FE12702"/>
    <w:rsid w:val="238E494F"/>
    <w:rsid w:val="24A65CC9"/>
    <w:rsid w:val="275A1718"/>
    <w:rsid w:val="35C67F79"/>
    <w:rsid w:val="42764AD5"/>
    <w:rsid w:val="43F108B7"/>
    <w:rsid w:val="4F4026F2"/>
    <w:rsid w:val="503404A9"/>
    <w:rsid w:val="51257DF2"/>
    <w:rsid w:val="523D116B"/>
    <w:rsid w:val="559317CE"/>
    <w:rsid w:val="597F4A18"/>
    <w:rsid w:val="624520A2"/>
    <w:rsid w:val="781A6B33"/>
    <w:rsid w:val="7E4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1</TotalTime>
  <ScaleCrop>false</ScaleCrop>
  <LinksUpToDate>false</LinksUpToDate>
  <CharactersWithSpaces>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2025-12-16T03:10:00Z</dcterms:created>
  <dc:creator>yuan</dc:creator>
  <cp:lastModifiedBy>袁乐</cp:lastModifiedBy>
  <dcterms:modified xsi:type="dcterms:W3CDTF">2026-04-15T02:23:55Z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eyJoZGlkIjoiODA1ZTFmNmE4MGVhOWQyZTY5MmE2OWM3ZTRkZTk3NGIiLCJ1c2VySWQiOiIyNzI2MDgxOTcifQ==</vt:lpwstr>
  </property>
  <property fmtid="{D5CDD505-2E9C-101B-9397-08002B2CF9AE}" pid="4" name="ICV">
    <vt:lpwstr>A17B9341C8474675B518360554AB359D_12</vt:lpwstr>
  </property>
</Properties>
</file>