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2155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2"/>
          <w:szCs w:val="4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2"/>
          <w:szCs w:val="4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2"/>
          <w:szCs w:val="42"/>
          <w:highlight w:val="none"/>
          <w:lang w:val="en-US" w:eastAsia="zh-CN"/>
        </w:rPr>
        <w:t>河南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2"/>
          <w:szCs w:val="42"/>
          <w:highlight w:val="none"/>
          <w:lang w:val="en-US" w:eastAsia="zh-CN"/>
        </w:rPr>
        <w:t>省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2"/>
          <w:szCs w:val="42"/>
          <w:highlight w:val="none"/>
          <w:lang w:val="en-US" w:eastAsia="zh-CN"/>
        </w:rPr>
        <w:t>优秀专家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2"/>
          <w:szCs w:val="4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2"/>
          <w:szCs w:val="42"/>
          <w:highlight w:val="none"/>
          <w:lang w:val="en-US" w:eastAsia="zh-CN"/>
        </w:rPr>
        <w:t>推荐情况汇总表</w:t>
      </w:r>
    </w:p>
    <w:p w14:paraId="1C76AA2F">
      <w:pPr>
        <w:numPr>
          <w:ilvl w:val="0"/>
          <w:numId w:val="0"/>
        </w:numPr>
        <w:shd w:val="clear" w:color="auto" w:fill="auto"/>
        <w:adjustRightInd/>
        <w:snapToGrid/>
        <w:spacing w:line="460" w:lineRule="exact"/>
        <w:ind w:firstLine="0" w:firstLineChars="0"/>
        <w:jc w:val="right"/>
        <w:rPr>
          <w:rFonts w:hint="default" w:ascii="Times New Roman" w:hAnsi="Times New Roman" w:eastAsia="仿宋_GB2312" w:cs="Times New Roman"/>
          <w:color w:val="auto"/>
          <w:sz w:val="40"/>
          <w:szCs w:val="40"/>
          <w:highlight w:val="none"/>
          <w:lang w:val="en-US" w:eastAsia="zh-CN"/>
        </w:rPr>
      </w:pPr>
    </w:p>
    <w:tbl>
      <w:tblPr>
        <w:tblStyle w:val="4"/>
        <w:tblW w:w="132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1143"/>
        <w:gridCol w:w="590"/>
        <w:gridCol w:w="669"/>
        <w:gridCol w:w="1045"/>
        <w:gridCol w:w="850"/>
        <w:gridCol w:w="879"/>
        <w:gridCol w:w="1543"/>
        <w:gridCol w:w="1123"/>
        <w:gridCol w:w="943"/>
        <w:gridCol w:w="3842"/>
      </w:tblGrid>
      <w:tr w14:paraId="6DC52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AD74E">
            <w:pPr>
              <w:keepNext w:val="0"/>
              <w:keepLines w:val="0"/>
              <w:widowControl/>
              <w:suppressLineNumbers w:val="0"/>
              <w:shd w:val="clear" w:color="auto" w:fill="auto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FE89A">
            <w:pPr>
              <w:keepNext w:val="0"/>
              <w:keepLines w:val="0"/>
              <w:widowControl/>
              <w:suppressLineNumbers w:val="0"/>
              <w:shd w:val="clear" w:color="auto" w:fill="auto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7207C">
            <w:pPr>
              <w:keepNext w:val="0"/>
              <w:keepLines w:val="0"/>
              <w:widowControl/>
              <w:suppressLineNumbers w:val="0"/>
              <w:shd w:val="clear" w:color="auto" w:fill="auto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DC406">
            <w:pPr>
              <w:keepNext w:val="0"/>
              <w:keepLines w:val="0"/>
              <w:widowControl/>
              <w:suppressLineNumbers w:val="0"/>
              <w:shd w:val="clear" w:color="auto" w:fill="auto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F8CBC">
            <w:pPr>
              <w:keepNext w:val="0"/>
              <w:keepLines w:val="0"/>
              <w:widowControl/>
              <w:suppressLineNumbers w:val="0"/>
              <w:shd w:val="clear" w:color="auto" w:fill="auto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0D87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</w:t>
            </w:r>
          </w:p>
          <w:p w14:paraId="4A73821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面貌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6707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45E2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工作单位及</w:t>
            </w:r>
          </w:p>
          <w:p w14:paraId="6F47D4E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12401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级别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4B116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申报项目类别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B727F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主要荣誉和代表性成果</w:t>
            </w:r>
          </w:p>
          <w:p w14:paraId="33A3B87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（不超过五项）</w:t>
            </w:r>
          </w:p>
        </w:tc>
      </w:tr>
      <w:tr w14:paraId="78A7E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6EAFB">
            <w:pPr>
              <w:shd w:val="clear" w:color="auto" w:fill="auto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C3EAD">
            <w:pPr>
              <w:shd w:val="clear" w:color="auto" w:fill="auto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BE294">
            <w:pPr>
              <w:shd w:val="clear" w:color="auto" w:fill="auto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AF8F9">
            <w:pPr>
              <w:shd w:val="clear" w:color="auto" w:fill="auto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B0104">
            <w:pPr>
              <w:shd w:val="clear" w:color="auto" w:fill="auto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47B3F">
            <w:pPr>
              <w:shd w:val="clear" w:color="auto" w:fill="auto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6597C">
            <w:pPr>
              <w:shd w:val="clear" w:color="auto" w:fill="auto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E5E42">
            <w:pPr>
              <w:shd w:val="clear" w:color="auto" w:fill="auto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9B2E3">
            <w:pPr>
              <w:shd w:val="clear" w:color="auto" w:fill="auto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  <w:t>正处级/副处级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51222">
            <w:pPr>
              <w:shd w:val="clear" w:color="auto" w:fill="auto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  <w:t>高端人才/青年人才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818B0">
            <w:pPr>
              <w:shd w:val="clear" w:color="auto" w:fill="auto"/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  <w:t>书写示例：</w:t>
            </w:r>
          </w:p>
          <w:p w14:paraId="739EA204">
            <w:pPr>
              <w:shd w:val="clear" w:color="auto" w:fill="auto"/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  <w:t>1.人才称号：“万人计划”领军人才/河南省特聘教授/河南省高层次人才（B类）等省级以上人才称号；</w:t>
            </w:r>
          </w:p>
          <w:p w14:paraId="2A1E5F47">
            <w:pPr>
              <w:shd w:val="clear" w:color="auto" w:fill="auto"/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  <w:t>2.科研项目/基金：主持国家自然/社会科学项目……项，其中，重大项目……项，重点……项，一般……项，青年……项（如果只有1项的，就不用分类写）；主持省部级项目……项；……项目获得滚动资助（描述项目取得的重大成就或影响力）。</w:t>
            </w:r>
          </w:p>
          <w:p w14:paraId="7E7C292C">
            <w:pPr>
              <w:shd w:val="clear" w:color="auto" w:fill="auto"/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  <w:t>3.代表性论著：以第一作者或通讯作者在Nature……等高水平刊物发表论文……篇，其中,IF&gt;10论文……篇。……论文为高被引论文，被引   次。出版专著……部，其中，……（描述论著的影响力）。</w:t>
            </w:r>
          </w:p>
          <w:p w14:paraId="7D121BE4">
            <w:pPr>
              <w:shd w:val="clear" w:color="auto" w:fill="auto"/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  <w:t>4.主要教科研奖励：河南省自然科学一等奖/河南省哲学社会科学一等奖……（填写第一完成人或主持的省部级以上奖励）</w:t>
            </w:r>
          </w:p>
          <w:p w14:paraId="0CD8B9C8">
            <w:pPr>
              <w:shd w:val="clear" w:color="auto" w:fill="auto"/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  <w:t>5.其他重要奖励/荣誉等：省部级以上无法归类的内容填此处。</w:t>
            </w:r>
          </w:p>
          <w:p w14:paraId="3AEEF0FC">
            <w:pPr>
              <w:shd w:val="clear" w:color="auto" w:fill="auto"/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  <w:t xml:space="preserve"> </w:t>
            </w:r>
          </w:p>
          <w:p w14:paraId="7551504A">
            <w:pPr>
              <w:shd w:val="clear" w:color="auto" w:fill="auto"/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FF0000"/>
                <w:sz w:val="24"/>
                <w:szCs w:val="24"/>
                <w:highlight w:val="none"/>
                <w:u w:val="none"/>
              </w:rPr>
              <w:t>填写完毕后，说明性语言请删除。</w:t>
            </w:r>
          </w:p>
        </w:tc>
      </w:tr>
      <w:tr w14:paraId="023F8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16E05">
            <w:pPr>
              <w:shd w:val="clear" w:color="auto" w:fill="auto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9527A">
            <w:pPr>
              <w:shd w:val="clear" w:color="auto" w:fill="auto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31390">
            <w:pPr>
              <w:shd w:val="clear" w:color="auto" w:fill="auto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E3C35">
            <w:pPr>
              <w:shd w:val="clear" w:color="auto" w:fill="auto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DEBCA">
            <w:pPr>
              <w:shd w:val="clear" w:color="auto" w:fill="auto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032EB">
            <w:pPr>
              <w:shd w:val="clear" w:color="auto" w:fill="auto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B44A5">
            <w:pPr>
              <w:shd w:val="clear" w:color="auto" w:fill="auto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FCBF5">
            <w:pPr>
              <w:shd w:val="clear" w:color="auto" w:fill="auto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7EA08">
            <w:pPr>
              <w:shd w:val="clear" w:color="auto" w:fill="auto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AD0DA">
            <w:pPr>
              <w:shd w:val="clear" w:color="auto" w:fill="auto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CF57E">
            <w:pPr>
              <w:shd w:val="clear" w:color="auto" w:fill="auto"/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E3D3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34B79">
            <w:pPr>
              <w:shd w:val="clear" w:color="auto" w:fill="auto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4E4B9">
            <w:pPr>
              <w:shd w:val="clear" w:color="auto" w:fill="auto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95C24">
            <w:pPr>
              <w:shd w:val="clear" w:color="auto" w:fill="auto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025AF">
            <w:pPr>
              <w:shd w:val="clear" w:color="auto" w:fill="auto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56912">
            <w:pPr>
              <w:shd w:val="clear" w:color="auto" w:fill="auto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05A3B">
            <w:pPr>
              <w:shd w:val="clear" w:color="auto" w:fill="auto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5300E">
            <w:pPr>
              <w:shd w:val="clear" w:color="auto" w:fill="auto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D2DED">
            <w:pPr>
              <w:shd w:val="clear" w:color="auto" w:fill="auto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75BB0">
            <w:pPr>
              <w:shd w:val="clear" w:color="auto" w:fill="auto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018D4">
            <w:pPr>
              <w:shd w:val="clear" w:color="auto" w:fill="auto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0914C">
            <w:pPr>
              <w:shd w:val="clear" w:color="auto" w:fill="auto"/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50E6AD4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343B7"/>
    <w:rsid w:val="0B1D50BA"/>
    <w:rsid w:val="107240FA"/>
    <w:rsid w:val="229121BE"/>
    <w:rsid w:val="24F050CE"/>
    <w:rsid w:val="26243349"/>
    <w:rsid w:val="2EDC1DA7"/>
    <w:rsid w:val="498D72D3"/>
    <w:rsid w:val="4B2B6DA4"/>
    <w:rsid w:val="67D343B7"/>
    <w:rsid w:val="6EC9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spacing w:after="0"/>
      <w:ind w:left="0" w:leftChars="0" w:firstLine="420" w:firstLineChars="248"/>
    </w:pPr>
    <w:rPr>
      <w:rFonts w:ascii="仿宋_GB2312" w:cs="仿宋_GB2312"/>
      <w:szCs w:val="32"/>
    </w:rPr>
  </w:style>
  <w:style w:type="paragraph" w:customStyle="1" w:styleId="3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</Words>
  <Characters>70</Characters>
  <Lines>0</Lines>
  <Paragraphs>0</Paragraphs>
  <TotalTime>1</TotalTime>
  <ScaleCrop>false</ScaleCrop>
  <LinksUpToDate>false</LinksUpToDate>
  <CharactersWithSpaces>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2026-01-12T09:47:00Z</dcterms:created>
  <dc:creator>木子雨</dc:creator>
  <cp:lastModifiedBy>木子雨</cp:lastModifiedBy>
  <dcterms:modified xsi:type="dcterms:W3CDTF">2026-01-12T09:52:15Z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BBF2FAEAEC1B40D49C8D46D186AA91DF_11</vt:lpwstr>
  </property>
  <property fmtid="{D5CDD505-2E9C-101B-9397-08002B2CF9AE}" pid="4" name="KSOTemplateDocerSaveRecord">
    <vt:lpwstr>eyJoZGlkIjoiOWQ1ODY1NjRkMWE1MDkwYWVlNjc3MWM4ZmI2Mzk4NTUiLCJ1c2VySWQiOiIzOTIxMTIzOTEifQ==</vt:lpwstr>
  </property>
</Properties>
</file>