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方正小标宋简体"/>
          <w:color w:val="000000"/>
          <w:w w:val="9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黑体" w:cs="黑体"/>
          <w:color w:val="00000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w w:val="100"/>
          <w:sz w:val="36"/>
          <w:szCs w:val="36"/>
        </w:rPr>
        <w:t>河南省发展研究奖评审专家</w:t>
      </w:r>
      <w:r>
        <w:rPr>
          <w:rFonts w:hint="eastAsia" w:ascii="Times New Roman" w:hAnsi="Times New Roman" w:eastAsia="方正小标宋简体" w:cs="方正小标宋简体"/>
          <w:color w:val="000000"/>
          <w:w w:val="100"/>
          <w:sz w:val="36"/>
          <w:szCs w:val="36"/>
          <w:lang w:eastAsia="zh-CN"/>
        </w:rPr>
        <w:t>库人选</w:t>
      </w:r>
      <w:r>
        <w:rPr>
          <w:rFonts w:hint="eastAsia" w:ascii="Times New Roman" w:hAnsi="Times New Roman" w:eastAsia="方正小标宋简体" w:cs="方正小标宋简体"/>
          <w:color w:val="000000"/>
          <w:w w:val="100"/>
          <w:sz w:val="36"/>
          <w:szCs w:val="36"/>
        </w:rPr>
        <w:t>推荐表</w:t>
      </w:r>
    </w:p>
    <w:tbl>
      <w:tblPr>
        <w:tblStyle w:val="6"/>
        <w:tblpPr w:leftFromText="180" w:rightFromText="180" w:vertAnchor="page" w:horzAnchor="page" w:tblpXSpec="center" w:tblpY="2979"/>
        <w:tblOverlap w:val="never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65"/>
        <w:gridCol w:w="475"/>
        <w:gridCol w:w="1505"/>
        <w:gridCol w:w="1460"/>
        <w:gridCol w:w="490"/>
        <w:gridCol w:w="615"/>
        <w:gridCol w:w="765"/>
        <w:gridCol w:w="57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二寸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免冠</w:t>
            </w:r>
          </w:p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  <w:t>居民身份证号码</w:t>
            </w:r>
          </w:p>
        </w:tc>
        <w:tc>
          <w:tcPr>
            <w:tcW w:w="5882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政机关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科研院所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行业协会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企业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/>
              </w:rPr>
              <w:t>/学位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  <w:lang w:eastAsia="zh-CN"/>
              </w:rPr>
              <w:t>通讯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  <w:t>地址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/>
              </w:rPr>
              <w:t>固定电话/传真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邮政编码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擅长研究领域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专家类型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□省内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□省外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  <w:lang w:eastAsia="zh-CN"/>
              </w:rPr>
              <w:t>分组类别</w:t>
            </w:r>
          </w:p>
          <w:p>
            <w:pPr>
              <w:jc w:val="center"/>
              <w:rPr>
                <w:rFonts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  <w:lang w:eastAsia="zh-CN"/>
              </w:rPr>
              <w:t>仅选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szCs w:val="20"/>
              </w:rPr>
              <w:t>项）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发展战略、区域经济、改革开放 </w:t>
            </w:r>
          </w:p>
          <w:p>
            <w:pP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创新驱动、数字化转型、现代产业体系</w:t>
            </w:r>
          </w:p>
          <w:p>
            <w:pP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新型城镇化、乡村振兴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绿色低碳转型、社会民生、文化发展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法治政府建设、社会治理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个人</w:t>
            </w:r>
          </w:p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履历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学习经历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工作经历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获奖情况</w:t>
            </w:r>
          </w:p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（近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年）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承担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科研项目情况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发表专业学术论文或专著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情况；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获得专利情况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向有关部门提供决策咨询情况</w:t>
            </w:r>
          </w:p>
          <w:p>
            <w:pPr>
              <w:jc w:val="center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（近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val="en-US" w:eastAsia="zh-CN"/>
              </w:rPr>
              <w:t>5年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2080" w:type="dxa"/>
            <w:gridSpan w:val="2"/>
            <w:noWrap w:val="0"/>
            <w:vAlign w:val="center"/>
          </w:tcPr>
          <w:p>
            <w:pPr>
              <w:pStyle w:val="4"/>
              <w:spacing w:beforeAutospacing="0" w:afterAutospacing="0"/>
              <w:jc w:val="center"/>
              <w:rPr>
                <w:rFonts w:ascii="Times New Roman" w:hAnsi="Times New Roman" w:eastAsia="仿宋_GB2312" w:cs="仿宋"/>
                <w:color w:val="00000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</w:rPr>
              <w:t>本人承诺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pStyle w:val="4"/>
              <w:wordWrap w:val="0"/>
              <w:spacing w:beforeAutospacing="0" w:afterAutospacing="0" w:line="240" w:lineRule="auto"/>
              <w:jc w:val="both"/>
              <w:rPr>
                <w:rFonts w:hint="eastAsia" w:ascii="Times New Roman" w:hAnsi="Times New Roman" w:eastAsia="仿宋_GB2312" w:cs="仿宋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</w:rPr>
              <w:t>本人郑重承诺对表中所填内容的真实性负责，</w:t>
            </w:r>
            <w:r>
              <w:rPr>
                <w:rFonts w:hint="eastAsia" w:ascii="Times New Roman" w:hAnsi="Times New Roman" w:eastAsia="仿宋_GB2312" w:cs="仿宋"/>
                <w:color w:val="000000"/>
                <w:lang w:eastAsia="zh-CN"/>
              </w:rPr>
              <w:t>如有</w:t>
            </w:r>
            <w:r>
              <w:rPr>
                <w:rFonts w:hint="eastAsia" w:ascii="Times New Roman" w:hAnsi="Times New Roman" w:eastAsia="仿宋_GB2312" w:cs="仿宋"/>
                <w:color w:val="000000"/>
              </w:rPr>
              <w:t>虚假</w:t>
            </w:r>
            <w:r>
              <w:rPr>
                <w:rFonts w:hint="eastAsia" w:ascii="Times New Roman" w:hAnsi="Times New Roman" w:eastAsia="仿宋_GB2312" w:cs="仿宋"/>
                <w:color w:val="000000"/>
                <w:lang w:eastAsia="zh-CN"/>
              </w:rPr>
              <w:t>，由本人承担一切责任。</w:t>
            </w:r>
          </w:p>
          <w:p>
            <w:pPr>
              <w:pStyle w:val="4"/>
              <w:wordWrap w:val="0"/>
              <w:spacing w:beforeAutospacing="0" w:afterAutospacing="0"/>
              <w:jc w:val="both"/>
              <w:rPr>
                <w:rFonts w:hint="eastAsia" w:ascii="Times New Roman" w:hAnsi="Times New Roman" w:eastAsia="仿宋_GB2312" w:cs="仿宋"/>
                <w:color w:val="000000"/>
                <w:lang w:eastAsia="zh-CN"/>
              </w:rPr>
            </w:pPr>
          </w:p>
          <w:p>
            <w:pPr>
              <w:pStyle w:val="4"/>
              <w:wordWrap w:val="0"/>
              <w:spacing w:beforeAutospacing="0" w:afterAutospacing="0"/>
              <w:jc w:val="both"/>
              <w:rPr>
                <w:rFonts w:ascii="Times New Roman" w:hAnsi="Times New Roman" w:eastAsia="仿宋_GB2312" w:cs="仿宋"/>
                <w:color w:val="00000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仿宋"/>
                <w:color w:val="000000"/>
              </w:rPr>
              <w:t xml:space="preserve">签名：             </w:t>
            </w:r>
          </w:p>
          <w:p>
            <w:pPr>
              <w:pStyle w:val="4"/>
              <w:spacing w:beforeAutospacing="0" w:afterAutospacing="0"/>
              <w:jc w:val="both"/>
              <w:rPr>
                <w:rFonts w:ascii="Times New Roman" w:hAnsi="Times New Roman" w:eastAsia="仿宋_GB2312" w:cs="仿宋"/>
                <w:color w:val="000000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9820" w:type="dxa"/>
            <w:gridSpan w:val="10"/>
            <w:noWrap w:val="0"/>
            <w:vAlign w:val="top"/>
          </w:tcPr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推荐单位意见：</w:t>
            </w: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ind w:firstLine="6240" w:firstLineChars="2600"/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</w:pPr>
          </w:p>
          <w:p>
            <w:pPr>
              <w:spacing w:line="240" w:lineRule="auto"/>
              <w:ind w:firstLine="6720" w:firstLineChars="2800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单位（盖章）</w:t>
            </w:r>
          </w:p>
          <w:p>
            <w:pPr>
              <w:spacing w:line="240" w:lineRule="auto"/>
              <w:ind w:firstLine="6720" w:firstLineChars="2800"/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 xml:space="preserve">年  </w:t>
            </w:r>
            <w:r>
              <w:rPr>
                <w:rFonts w:ascii="Times New Roman" w:hAnsi="Times New Roman" w:eastAsia="仿宋_GB2312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color w:val="000000"/>
                <w:kern w:val="0"/>
                <w:sz w:val="24"/>
              </w:rPr>
              <w:t>月   日</w:t>
            </w:r>
          </w:p>
        </w:tc>
      </w:tr>
    </w:tbl>
    <w:p>
      <w:pPr>
        <w:rPr>
          <w:rFonts w:hint="eastAsia" w:ascii="Times New Roman" w:hAnsi="Times New Roman" w:eastAsia="楷体_GB2312" w:cs="楷体_GB2312"/>
          <w:color w:val="000000"/>
          <w:sz w:val="28"/>
          <w:szCs w:val="28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C6E38"/>
    <w:rsid w:val="1DFF00DB"/>
    <w:rsid w:val="1FA58461"/>
    <w:rsid w:val="1FDC30AE"/>
    <w:rsid w:val="279C6E38"/>
    <w:rsid w:val="29FB369D"/>
    <w:rsid w:val="2BFDA64D"/>
    <w:rsid w:val="2DCB0A8A"/>
    <w:rsid w:val="2F7B9967"/>
    <w:rsid w:val="336F8EEB"/>
    <w:rsid w:val="36765E8E"/>
    <w:rsid w:val="377AA462"/>
    <w:rsid w:val="37FFDCC8"/>
    <w:rsid w:val="3B7FCDA8"/>
    <w:rsid w:val="3DBF9C23"/>
    <w:rsid w:val="3E57519A"/>
    <w:rsid w:val="3ED36077"/>
    <w:rsid w:val="3FB642D4"/>
    <w:rsid w:val="3FF66D1C"/>
    <w:rsid w:val="429F225A"/>
    <w:rsid w:val="43EB71B2"/>
    <w:rsid w:val="4F6F47F7"/>
    <w:rsid w:val="4FBB57DA"/>
    <w:rsid w:val="4FFF0528"/>
    <w:rsid w:val="534E090E"/>
    <w:rsid w:val="5A294CD8"/>
    <w:rsid w:val="5B593008"/>
    <w:rsid w:val="5B7D2497"/>
    <w:rsid w:val="5BDF07BF"/>
    <w:rsid w:val="5DFD75BB"/>
    <w:rsid w:val="5F27A127"/>
    <w:rsid w:val="5F6F0983"/>
    <w:rsid w:val="69F78878"/>
    <w:rsid w:val="6A75E783"/>
    <w:rsid w:val="6BFE9326"/>
    <w:rsid w:val="6EDFA0FC"/>
    <w:rsid w:val="6EFFCC43"/>
    <w:rsid w:val="6F2918B2"/>
    <w:rsid w:val="6FDD90F7"/>
    <w:rsid w:val="73FD29B6"/>
    <w:rsid w:val="765B9BC4"/>
    <w:rsid w:val="7777F8E8"/>
    <w:rsid w:val="77D6E8C9"/>
    <w:rsid w:val="77EF4702"/>
    <w:rsid w:val="789FC914"/>
    <w:rsid w:val="7AAF55B0"/>
    <w:rsid w:val="7AFB2BE6"/>
    <w:rsid w:val="7B7ECE0D"/>
    <w:rsid w:val="7BDFF137"/>
    <w:rsid w:val="7BFF6DEF"/>
    <w:rsid w:val="7DFEA3E0"/>
    <w:rsid w:val="7E7CBAA8"/>
    <w:rsid w:val="7EBE4503"/>
    <w:rsid w:val="7EEFC7CF"/>
    <w:rsid w:val="7F7D5C8E"/>
    <w:rsid w:val="7FE7D0B0"/>
    <w:rsid w:val="7FEEB88B"/>
    <w:rsid w:val="7FF76075"/>
    <w:rsid w:val="7FFB7F23"/>
    <w:rsid w:val="7FFE0365"/>
    <w:rsid w:val="7FFF280E"/>
    <w:rsid w:val="7FFFA3C1"/>
    <w:rsid w:val="85BFFF3D"/>
    <w:rsid w:val="87FE099B"/>
    <w:rsid w:val="8D7FD8AE"/>
    <w:rsid w:val="9F7D8C27"/>
    <w:rsid w:val="A31B9938"/>
    <w:rsid w:val="A9FD8A00"/>
    <w:rsid w:val="A9FDC5F1"/>
    <w:rsid w:val="ACCFA6FB"/>
    <w:rsid w:val="AEF5E39F"/>
    <w:rsid w:val="AEF9EA60"/>
    <w:rsid w:val="B55505D5"/>
    <w:rsid w:val="B5FF86F0"/>
    <w:rsid w:val="B69E51B0"/>
    <w:rsid w:val="BACF79DE"/>
    <w:rsid w:val="BCBFFAC8"/>
    <w:rsid w:val="BCEFF492"/>
    <w:rsid w:val="BEF9AD6B"/>
    <w:rsid w:val="BF1F4F13"/>
    <w:rsid w:val="BF8FD654"/>
    <w:rsid w:val="BF9F51D2"/>
    <w:rsid w:val="BFAF269E"/>
    <w:rsid w:val="BFD2920F"/>
    <w:rsid w:val="BFDF7C7A"/>
    <w:rsid w:val="CFFFBBC5"/>
    <w:rsid w:val="D68EAC7B"/>
    <w:rsid w:val="D9DDED0E"/>
    <w:rsid w:val="DBFF8CB0"/>
    <w:rsid w:val="DBFFB7BE"/>
    <w:rsid w:val="DCB11CBF"/>
    <w:rsid w:val="DFB73117"/>
    <w:rsid w:val="DFFD87C5"/>
    <w:rsid w:val="E3BE0C1D"/>
    <w:rsid w:val="E7BDC14F"/>
    <w:rsid w:val="E7F7B4E0"/>
    <w:rsid w:val="E8EA1641"/>
    <w:rsid w:val="E9FDD742"/>
    <w:rsid w:val="EE0E507D"/>
    <w:rsid w:val="EEF7ED8A"/>
    <w:rsid w:val="EF1F08B8"/>
    <w:rsid w:val="EF297087"/>
    <w:rsid w:val="EF7D8CF3"/>
    <w:rsid w:val="F23F9DE8"/>
    <w:rsid w:val="F3FF5AE0"/>
    <w:rsid w:val="F5FA0F9D"/>
    <w:rsid w:val="F68BC7DA"/>
    <w:rsid w:val="F6FD1767"/>
    <w:rsid w:val="F7DF1BFF"/>
    <w:rsid w:val="F7FED1CA"/>
    <w:rsid w:val="F97EA2C9"/>
    <w:rsid w:val="FAEDB616"/>
    <w:rsid w:val="FAF17792"/>
    <w:rsid w:val="FC6B7FA8"/>
    <w:rsid w:val="FDF6F1D7"/>
    <w:rsid w:val="FDFF5304"/>
    <w:rsid w:val="FE6A41CD"/>
    <w:rsid w:val="FE75DCE4"/>
    <w:rsid w:val="FEDE8AAF"/>
    <w:rsid w:val="FF51E567"/>
    <w:rsid w:val="FF8ED7D4"/>
    <w:rsid w:val="FFAE791C"/>
    <w:rsid w:val="FFAF3100"/>
    <w:rsid w:val="FFBB1A07"/>
    <w:rsid w:val="FFBB70E8"/>
    <w:rsid w:val="FFF588E1"/>
    <w:rsid w:val="FFF7195C"/>
    <w:rsid w:val="FFFF2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361</Characters>
  <Lines>0</Lines>
  <Paragraphs>0</Paragraphs>
  <TotalTime>0</TotalTime>
  <ScaleCrop>false</ScaleCrop>
  <LinksUpToDate>false</LinksUpToDate>
  <CharactersWithSpaces>485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2022-08-07T23:06:00Z</dcterms:created>
  <dc:creator>huanghe</dc:creator>
  <cp:lastModifiedBy>yuan</cp:lastModifiedBy>
  <cp:lastPrinted>2022-08-14T10:00:58Z</cp:lastPrinted>
  <dcterms:modified xsi:type="dcterms:W3CDTF">2025-10-21T09:04:16Z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0F9CD3671E2F46BABC37B89182330F2D</vt:lpwstr>
  </property>
</Properties>
</file>