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/>
          <w:b/>
          <w:sz w:val="32"/>
          <w:szCs w:val="32"/>
        </w:rPr>
        <w:t>药物临床试验机构立项文件清单（不限于）</w:t>
      </w:r>
    </w:p>
    <w:tbl>
      <w:tblPr>
        <w:tblStyle w:val="6"/>
        <w:tblW w:w="9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5594"/>
        <w:gridCol w:w="2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序号</w:t>
            </w:r>
          </w:p>
        </w:tc>
        <w:tc>
          <w:tcPr>
            <w:tcW w:w="5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文件名称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备   注</w:t>
            </w:r>
          </w:p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（有√ 无× 不适用NA）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</w:t>
            </w:r>
          </w:p>
        </w:tc>
        <w:tc>
          <w:tcPr>
            <w:tcW w:w="5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临床试验立项申请审批表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</w:t>
            </w:r>
          </w:p>
        </w:tc>
        <w:tc>
          <w:tcPr>
            <w:tcW w:w="5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研究者手册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</w:t>
            </w:r>
          </w:p>
        </w:tc>
        <w:tc>
          <w:tcPr>
            <w:tcW w:w="5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临床试验方案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4</w:t>
            </w:r>
          </w:p>
        </w:tc>
        <w:tc>
          <w:tcPr>
            <w:tcW w:w="5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项目风险的预评估及风险处置预案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5</w:t>
            </w:r>
          </w:p>
        </w:tc>
        <w:tc>
          <w:tcPr>
            <w:tcW w:w="5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病例报告表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6</w:t>
            </w:r>
          </w:p>
        </w:tc>
        <w:tc>
          <w:tcPr>
            <w:tcW w:w="5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知情同意书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7</w:t>
            </w:r>
          </w:p>
        </w:tc>
        <w:tc>
          <w:tcPr>
            <w:tcW w:w="5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招募受试者材料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8</w:t>
            </w:r>
          </w:p>
        </w:tc>
        <w:tc>
          <w:tcPr>
            <w:tcW w:w="5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提供给受试者的其他信息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9</w:t>
            </w:r>
          </w:p>
        </w:tc>
        <w:tc>
          <w:tcPr>
            <w:tcW w:w="5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临床试验专项保险凭证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10</w:t>
            </w:r>
          </w:p>
        </w:tc>
        <w:tc>
          <w:tcPr>
            <w:tcW w:w="5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组长单位伦理审查委员会批件（如为参加单位）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11</w:t>
            </w:r>
          </w:p>
        </w:tc>
        <w:tc>
          <w:tcPr>
            <w:tcW w:w="5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临床试验方案的许可、备案文件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12</w:t>
            </w:r>
          </w:p>
        </w:tc>
        <w:tc>
          <w:tcPr>
            <w:tcW w:w="5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项目通讯录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13</w:t>
            </w:r>
          </w:p>
        </w:tc>
        <w:tc>
          <w:tcPr>
            <w:tcW w:w="5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临床试验研究者授权分工表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14</w:t>
            </w:r>
          </w:p>
        </w:tc>
        <w:tc>
          <w:tcPr>
            <w:tcW w:w="5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研究者履历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15</w:t>
            </w:r>
          </w:p>
        </w:tc>
        <w:tc>
          <w:tcPr>
            <w:tcW w:w="5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研究经济利益声明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16</w:t>
            </w:r>
          </w:p>
        </w:tc>
        <w:tc>
          <w:tcPr>
            <w:tcW w:w="5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人类遗传资源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管理审批或备案申请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17</w:t>
            </w:r>
          </w:p>
        </w:tc>
        <w:tc>
          <w:tcPr>
            <w:tcW w:w="5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试验用药生产厂家证明性文件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18</w:t>
            </w:r>
          </w:p>
        </w:tc>
        <w:tc>
          <w:tcPr>
            <w:tcW w:w="5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试验用药品说明文件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19</w:t>
            </w:r>
          </w:p>
        </w:tc>
        <w:tc>
          <w:tcPr>
            <w:tcW w:w="5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申办者/资助方资质证明文件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20</w:t>
            </w:r>
          </w:p>
        </w:tc>
        <w:tc>
          <w:tcPr>
            <w:tcW w:w="5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申办方/资助方对CRO委托函/协议书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21</w:t>
            </w:r>
          </w:p>
        </w:tc>
        <w:tc>
          <w:tcPr>
            <w:tcW w:w="5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CRO公司资质证明文件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22</w:t>
            </w:r>
          </w:p>
        </w:tc>
        <w:tc>
          <w:tcPr>
            <w:tcW w:w="5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CRA证明性文件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23</w:t>
            </w:r>
          </w:p>
        </w:tc>
        <w:tc>
          <w:tcPr>
            <w:tcW w:w="5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诚信承诺书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24</w:t>
            </w:r>
          </w:p>
        </w:tc>
        <w:tc>
          <w:tcPr>
            <w:tcW w:w="5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研究监查</w:t>
            </w:r>
            <w:r>
              <w:rPr>
                <w:rFonts w:ascii="微软雅黑" w:hAnsi="微软雅黑" w:eastAsia="微软雅黑"/>
                <w:szCs w:val="21"/>
              </w:rPr>
              <w:t>计划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25</w:t>
            </w:r>
          </w:p>
        </w:tc>
        <w:tc>
          <w:tcPr>
            <w:tcW w:w="5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生物样本处理说明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26</w:t>
            </w:r>
          </w:p>
        </w:tc>
        <w:tc>
          <w:tcPr>
            <w:tcW w:w="5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 w:cs="Times New Roman"/>
                <w:szCs w:val="21"/>
              </w:rPr>
              <w:t>其他递交资料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/>
                <w:szCs w:val="21"/>
              </w:rPr>
            </w:pPr>
          </w:p>
        </w:tc>
      </w:tr>
    </w:tbl>
    <w:p>
      <w:pPr>
        <w:pStyle w:val="5"/>
        <w:shd w:val="clear" w:color="auto" w:fill="FFFFFF"/>
        <w:spacing w:before="0" w:beforeAutospacing="0" w:after="0" w:afterAutospacing="0" w:line="329" w:lineRule="auto"/>
        <w:jc w:val="both"/>
        <w:rPr>
          <w:rFonts w:ascii="微软雅黑" w:hAnsi="微软雅黑" w:eastAsia="微软雅黑"/>
        </w:rPr>
      </w:pPr>
    </w:p>
    <w:p>
      <w:pPr>
        <w:pStyle w:val="5"/>
        <w:shd w:val="clear" w:color="auto" w:fill="FFFFFF"/>
        <w:spacing w:before="0" w:beforeAutospacing="0" w:after="0" w:afterAutospacing="0"/>
        <w:jc w:val="both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注：提交时请标注文件的版本号及日期。</w:t>
      </w:r>
    </w:p>
    <w:p>
      <w:pPr>
        <w:pStyle w:val="5"/>
        <w:shd w:val="clear" w:color="auto" w:fill="FFFFFF"/>
        <w:spacing w:before="0" w:beforeAutospacing="0" w:after="0" w:afterAutospacing="0" w:line="329" w:lineRule="auto"/>
        <w:jc w:val="both"/>
        <w:rPr>
          <w:rFonts w:ascii="微软雅黑" w:hAnsi="微软雅黑" w:eastAsia="微软雅黑"/>
        </w:rPr>
      </w:pPr>
    </w:p>
    <w:p>
      <w:pPr>
        <w:pStyle w:val="5"/>
        <w:shd w:val="clear" w:color="auto" w:fill="FFFFFF"/>
        <w:spacing w:before="0" w:beforeAutospacing="0" w:after="0" w:afterAutospacing="0" w:line="329" w:lineRule="auto"/>
        <w:jc w:val="both"/>
        <w:rPr>
          <w:rFonts w:ascii="微软雅黑" w:hAnsi="微软雅黑" w:eastAsia="微软雅黑"/>
        </w:rPr>
      </w:pPr>
    </w:p>
    <w:p>
      <w:pPr>
        <w:pStyle w:val="5"/>
        <w:shd w:val="clear" w:color="auto" w:fill="FFFFFF"/>
        <w:spacing w:before="0" w:beforeAutospacing="0" w:after="0" w:afterAutospacing="0" w:line="329" w:lineRule="auto"/>
        <w:jc w:val="both"/>
        <w:rPr>
          <w:rFonts w:ascii="微软雅黑" w:hAnsi="微软雅黑" w:eastAsia="微软雅黑"/>
        </w:rPr>
      </w:pPr>
    </w:p>
    <w:p>
      <w:pPr>
        <w:pStyle w:val="5"/>
        <w:shd w:val="clear" w:color="auto" w:fill="FFFFFF"/>
        <w:spacing w:before="0" w:beforeAutospacing="0" w:after="0" w:afterAutospacing="0" w:line="329" w:lineRule="auto"/>
        <w:jc w:val="both"/>
        <w:rPr>
          <w:rFonts w:ascii="微软雅黑" w:hAnsi="微软雅黑" w:eastAsia="微软雅黑"/>
        </w:rPr>
      </w:pPr>
    </w:p>
    <w:sectPr>
      <w:headerReference r:id="rId3" w:type="default"/>
      <w:footerReference r:id="rId4" w:type="default"/>
      <w:pgSz w:w="11906" w:h="16838"/>
      <w:pgMar w:top="1304" w:right="1797" w:bottom="1247" w:left="179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lang w:val="en-US" w:eastAsia="zh-CN"/>
      </w:rPr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/>
        <w:lang w:val="en-US" w:eastAsia="zh-CN"/>
      </w:rPr>
      <w:t xml:space="preserve">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eastAsiaTheme="minorHAnsi"/>
        <w:b/>
        <w:szCs w:val="21"/>
        <w:u w:val="single"/>
      </w:rPr>
    </w:pPr>
    <w:r>
      <w:rPr>
        <w:u w:val="single"/>
      </w:rPr>
      <w:t xml:space="preserve"> </w:t>
    </w:r>
    <w:r>
      <w:rPr>
        <w:u w:val="single"/>
      </w:rPr>
      <w:drawing>
        <wp:inline distT="0" distB="0" distL="0" distR="0">
          <wp:extent cx="419100" cy="419100"/>
          <wp:effectExtent l="0" t="0" r="0" b="0"/>
          <wp:docPr id="1" name="图片 1" descr="淮河医院 LOGO（小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淮河医院 LOGO（小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9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 xml:space="preserve">   </w:t>
    </w:r>
    <w:r>
      <w:rPr>
        <w:rFonts w:hint="eastAsia"/>
        <w:u w:val="single"/>
      </w:rPr>
      <w:t xml:space="preserve"> </w:t>
    </w:r>
    <w:r>
      <w:rPr>
        <w:u w:val="single"/>
      </w:rPr>
      <w:t xml:space="preserve">                                    </w:t>
    </w:r>
    <w:r>
      <w:rPr>
        <w:rFonts w:hint="eastAsia"/>
        <w:u w:val="single"/>
        <w:lang w:val="en-US" w:eastAsia="zh-CN"/>
      </w:rPr>
      <w:t xml:space="preserve">                    </w:t>
    </w:r>
    <w:r>
      <w:rPr>
        <w:rFonts w:hint="eastAsia"/>
        <w:u w:val="single"/>
      </w:rPr>
      <w:t>机构文档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gwYmFmMTQ3NTY4ZTgzMDBjNDM3ZTJjM2U3NmM0ODUifQ=="/>
  </w:docVars>
  <w:rsids>
    <w:rsidRoot w:val="00E93421"/>
    <w:rsid w:val="0002394C"/>
    <w:rsid w:val="00030C31"/>
    <w:rsid w:val="00031504"/>
    <w:rsid w:val="000658E9"/>
    <w:rsid w:val="000C4A94"/>
    <w:rsid w:val="000F315D"/>
    <w:rsid w:val="00104A70"/>
    <w:rsid w:val="001304A6"/>
    <w:rsid w:val="0015515E"/>
    <w:rsid w:val="001B3132"/>
    <w:rsid w:val="001E0EF8"/>
    <w:rsid w:val="00251E37"/>
    <w:rsid w:val="0027279C"/>
    <w:rsid w:val="00293F1D"/>
    <w:rsid w:val="002D469D"/>
    <w:rsid w:val="002F50CA"/>
    <w:rsid w:val="00361EF3"/>
    <w:rsid w:val="003652B5"/>
    <w:rsid w:val="0037078E"/>
    <w:rsid w:val="00385C10"/>
    <w:rsid w:val="003B79E5"/>
    <w:rsid w:val="003C6F81"/>
    <w:rsid w:val="00471D70"/>
    <w:rsid w:val="004A202F"/>
    <w:rsid w:val="004D4D00"/>
    <w:rsid w:val="004D57F3"/>
    <w:rsid w:val="004E1CE7"/>
    <w:rsid w:val="004F0BD2"/>
    <w:rsid w:val="00520E96"/>
    <w:rsid w:val="0053315B"/>
    <w:rsid w:val="005365E7"/>
    <w:rsid w:val="005456A3"/>
    <w:rsid w:val="00577EC0"/>
    <w:rsid w:val="00580DCF"/>
    <w:rsid w:val="00586A09"/>
    <w:rsid w:val="005D6687"/>
    <w:rsid w:val="005E780E"/>
    <w:rsid w:val="005F0784"/>
    <w:rsid w:val="005F6A82"/>
    <w:rsid w:val="005F7C4F"/>
    <w:rsid w:val="00616AFE"/>
    <w:rsid w:val="0064137E"/>
    <w:rsid w:val="00656274"/>
    <w:rsid w:val="006A131F"/>
    <w:rsid w:val="006A1BDD"/>
    <w:rsid w:val="006F32AE"/>
    <w:rsid w:val="006F49CA"/>
    <w:rsid w:val="00713A8D"/>
    <w:rsid w:val="0071685C"/>
    <w:rsid w:val="007223CD"/>
    <w:rsid w:val="0073501C"/>
    <w:rsid w:val="00750DC9"/>
    <w:rsid w:val="00751057"/>
    <w:rsid w:val="00761A40"/>
    <w:rsid w:val="00772238"/>
    <w:rsid w:val="0079572D"/>
    <w:rsid w:val="007C1BB7"/>
    <w:rsid w:val="007C37BB"/>
    <w:rsid w:val="007E272A"/>
    <w:rsid w:val="007F7A7C"/>
    <w:rsid w:val="0085688D"/>
    <w:rsid w:val="0086161D"/>
    <w:rsid w:val="008B25E7"/>
    <w:rsid w:val="008B451A"/>
    <w:rsid w:val="00932952"/>
    <w:rsid w:val="00952CC6"/>
    <w:rsid w:val="00956DA5"/>
    <w:rsid w:val="00965545"/>
    <w:rsid w:val="009808AE"/>
    <w:rsid w:val="00980FF0"/>
    <w:rsid w:val="00985FDD"/>
    <w:rsid w:val="009A7AB6"/>
    <w:rsid w:val="009C406C"/>
    <w:rsid w:val="009D12B9"/>
    <w:rsid w:val="009D35E3"/>
    <w:rsid w:val="009E2269"/>
    <w:rsid w:val="009F65EB"/>
    <w:rsid w:val="00A3003F"/>
    <w:rsid w:val="00A31714"/>
    <w:rsid w:val="00A33DC7"/>
    <w:rsid w:val="00A41E9F"/>
    <w:rsid w:val="00A51F5D"/>
    <w:rsid w:val="00AB66F1"/>
    <w:rsid w:val="00AB7826"/>
    <w:rsid w:val="00AF3C61"/>
    <w:rsid w:val="00B820B8"/>
    <w:rsid w:val="00B86D28"/>
    <w:rsid w:val="00B96D3E"/>
    <w:rsid w:val="00C37EFD"/>
    <w:rsid w:val="00C83A9B"/>
    <w:rsid w:val="00C926FE"/>
    <w:rsid w:val="00CA573E"/>
    <w:rsid w:val="00CB3D7C"/>
    <w:rsid w:val="00CC666F"/>
    <w:rsid w:val="00CD1388"/>
    <w:rsid w:val="00D22D88"/>
    <w:rsid w:val="00D84483"/>
    <w:rsid w:val="00D9514B"/>
    <w:rsid w:val="00D952B9"/>
    <w:rsid w:val="00DC0ACD"/>
    <w:rsid w:val="00DD7A3D"/>
    <w:rsid w:val="00DE0B70"/>
    <w:rsid w:val="00DE5690"/>
    <w:rsid w:val="00DE7789"/>
    <w:rsid w:val="00DF6E6C"/>
    <w:rsid w:val="00E20791"/>
    <w:rsid w:val="00E60E74"/>
    <w:rsid w:val="00E73F52"/>
    <w:rsid w:val="00E93421"/>
    <w:rsid w:val="00EE4B15"/>
    <w:rsid w:val="00EE5B56"/>
    <w:rsid w:val="00EF4A00"/>
    <w:rsid w:val="00F00AD8"/>
    <w:rsid w:val="00F0699B"/>
    <w:rsid w:val="00F135C6"/>
    <w:rsid w:val="00F33B73"/>
    <w:rsid w:val="00F46B46"/>
    <w:rsid w:val="00F647FF"/>
    <w:rsid w:val="00FA50BF"/>
    <w:rsid w:val="00FA522C"/>
    <w:rsid w:val="00FE48EE"/>
    <w:rsid w:val="16876321"/>
    <w:rsid w:val="260114CF"/>
    <w:rsid w:val="264B70AF"/>
    <w:rsid w:val="2AEC6045"/>
    <w:rsid w:val="4D8F3A35"/>
    <w:rsid w:val="5C4422FD"/>
    <w:rsid w:val="5C4623D3"/>
    <w:rsid w:val="70B8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329</Words>
  <Characters>363</Characters>
  <Lines>3</Lines>
  <Paragraphs>1</Paragraphs>
  <TotalTime>5</TotalTime>
  <ScaleCrop>false</ScaleCrop>
  <LinksUpToDate>false</LinksUpToDate>
  <CharactersWithSpaces>369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2018-04-09T08:53:00Z</dcterms:created>
  <dc:creator>zouzouan</dc:creator>
  <cp:lastModifiedBy>瑜新</cp:lastModifiedBy>
  <dcterms:modified xsi:type="dcterms:W3CDTF">2024-08-09T02:59:07Z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49B17F0FD2504E45864529903551A6FC</vt:lpwstr>
  </property>
</Properties>
</file>