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开封市科技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计划项目事项变更或项目取消终止申请表</w:t>
      </w:r>
    </w:p>
    <w:p>
      <w:pPr>
        <w:jc w:val="center"/>
        <w:rPr>
          <w:rFonts w:ascii="仿宋_GB2312" w:hAnsi="仿宋_GB2312" w:eastAsia="仿宋_GB2312"/>
          <w:b/>
          <w:bCs/>
          <w:sz w:val="28"/>
          <w:szCs w:val="28"/>
        </w:rPr>
      </w:pPr>
    </w:p>
    <w:tbl>
      <w:tblPr>
        <w:tblStyle w:val="4"/>
        <w:tblW w:w="8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1"/>
        <w:gridCol w:w="2473"/>
        <w:gridCol w:w="708"/>
        <w:gridCol w:w="1843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7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承担单位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项目编号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下达时间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市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拨资金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结余经费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8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一、事项变更或项目取消终止（请在相应空格内填写）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16" w:hRule="atLeast"/>
        </w:trPr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变更课题组成员(含新加入和去掉的)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原课题组成员：</w:t>
            </w: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4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新课题组成员：</w:t>
            </w: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33" w:hRule="atLeast"/>
        </w:trPr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延期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原计划完成时间：</w:t>
            </w:r>
          </w:p>
        </w:tc>
        <w:tc>
          <w:tcPr>
            <w:tcW w:w="4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新计划完成时间：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2" w:hRule="atLeast"/>
        </w:trPr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其他事项</w:t>
            </w:r>
          </w:p>
        </w:tc>
        <w:tc>
          <w:tcPr>
            <w:tcW w:w="69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2" w:hRule="atLeast"/>
        </w:trPr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项目取消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或终止</w:t>
            </w:r>
          </w:p>
        </w:tc>
        <w:tc>
          <w:tcPr>
            <w:tcW w:w="69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97" w:hRule="atLeast"/>
        </w:trPr>
        <w:tc>
          <w:tcPr>
            <w:tcW w:w="8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二、原因（请详细说明原因，变更项目组成员应写明新项目组成员姓名、职务、职称、专业、学历、及联系方式）：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项目负责人（签章）：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br w:type="pag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14" w:hRule="atLeast"/>
        </w:trPr>
        <w:tc>
          <w:tcPr>
            <w:tcW w:w="898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br w:type="page"/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三、单位科研管理部门意见: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公    章            负责人签名: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57" w:hRule="atLeast"/>
        </w:trPr>
        <w:tc>
          <w:tcPr>
            <w:tcW w:w="8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四、主管部门意见: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公 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章          负责人签名: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57" w:hRule="atLeast"/>
        </w:trPr>
        <w:tc>
          <w:tcPr>
            <w:tcW w:w="8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五、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市科技局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意见：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 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公  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章          负责人签名:</w:t>
            </w:r>
          </w:p>
          <w:p>
            <w:pP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                               年  月   日</w:t>
            </w: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1、项目组成员变更（含新加入和去掉的）不允许超过三人，不得变更原项目组成员顺序，新加入课题组成员依次顺延；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2、项目延期最长时间不超过一年。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3、项目取消终止应附项目目前进展情况、申请书等相关附件。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4、本表正反打印。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74"/>
    <w:rsid w:val="000A7C98"/>
    <w:rsid w:val="000E49EB"/>
    <w:rsid w:val="00323B43"/>
    <w:rsid w:val="00325AE5"/>
    <w:rsid w:val="003D37D8"/>
    <w:rsid w:val="004358AB"/>
    <w:rsid w:val="004E04FF"/>
    <w:rsid w:val="006160B4"/>
    <w:rsid w:val="006A5BDF"/>
    <w:rsid w:val="006F5FC3"/>
    <w:rsid w:val="00731725"/>
    <w:rsid w:val="008B7726"/>
    <w:rsid w:val="008E5D50"/>
    <w:rsid w:val="00B61A5E"/>
    <w:rsid w:val="00B73374"/>
    <w:rsid w:val="00BC16C4"/>
    <w:rsid w:val="00CD1547"/>
    <w:rsid w:val="00D3668C"/>
    <w:rsid w:val="00EB521A"/>
    <w:rsid w:val="17163F69"/>
    <w:rsid w:val="2028526F"/>
    <w:rsid w:val="28501AD7"/>
    <w:rsid w:val="50274C06"/>
    <w:rsid w:val="50366F0D"/>
    <w:rsid w:val="5DC8734C"/>
    <w:rsid w:val="69792F2C"/>
    <w:rsid w:val="FBE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645</Characters>
  <Lines>5</Lines>
  <Paragraphs>1</Paragraphs>
  <TotalTime>1</TotalTime>
  <ScaleCrop>false</ScaleCrop>
  <LinksUpToDate>false</LinksUpToDate>
  <CharactersWithSpaces>757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2014-12-09T15:37:00Z</dcterms:created>
  <dc:creator>ad</dc:creator>
  <cp:lastModifiedBy>inspur</cp:lastModifiedBy>
  <cp:lastPrinted>2014-12-10T09:32:00Z</cp:lastPrinted>
  <dcterms:modified xsi:type="dcterms:W3CDTF">2023-03-24T15:12:27Z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