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</w:rPr>
      </w:pPr>
      <w:bookmarkStart w:id="0" w:name="_GoBack"/>
      <w:bookmarkEnd w:id="0"/>
      <w:r>
        <w:rPr>
          <w:rFonts w:hint="eastAsia"/>
          <w:b/>
          <w:bCs/>
          <w:sz w:val="30"/>
        </w:rPr>
        <w:t>申报</w:t>
      </w:r>
      <w:r>
        <w:rPr>
          <w:b/>
          <w:bCs/>
          <w:sz w:val="30"/>
        </w:rPr>
        <w:t>人所在单位综合推荐意见表</w:t>
      </w:r>
    </w:p>
    <w:tbl>
      <w:tblPr>
        <w:tblStyle w:val="5"/>
        <w:tblW w:w="94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7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纪检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监察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325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根据评选条件对推荐人选进行评价（包括主要贡献、成果及科学道德评价等）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sz w:val="24"/>
              </w:rPr>
              <w:t>签字人：</w:t>
            </w:r>
          </w:p>
          <w:p>
            <w:pPr>
              <w:ind w:firstLine="5520" w:firstLineChars="2300"/>
              <w:rPr>
                <w:sz w:val="24"/>
              </w:rPr>
            </w:pPr>
            <w:r>
              <w:rPr>
                <w:sz w:val="24"/>
              </w:rPr>
              <w:t>盖   章</w:t>
            </w:r>
          </w:p>
          <w:p>
            <w:pPr>
              <w:spacing w:line="12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年    月    日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9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25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签字人：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盖章</w:t>
            </w:r>
          </w:p>
          <w:p>
            <w:pPr>
              <w:spacing w:line="12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年    月    日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rFonts w:hint="eastAsia" w:ascii="仿宋_GB2312" w:hAnsi="宋体" w:eastAsia="仿宋_GB2312"/>
          <w:sz w:val="18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ZmNlZmIxMTZlZDI1YzdhOWZkMTg3MmY3YmIzOTkifQ=="/>
  </w:docVars>
  <w:rsids>
    <w:rsidRoot w:val="9FEB3E07"/>
    <w:rsid w:val="00421E10"/>
    <w:rsid w:val="0049047C"/>
    <w:rsid w:val="00FB756C"/>
    <w:rsid w:val="09DA77F4"/>
    <w:rsid w:val="0DEDB53D"/>
    <w:rsid w:val="180209C1"/>
    <w:rsid w:val="18E72B38"/>
    <w:rsid w:val="20B10A3B"/>
    <w:rsid w:val="216E0D77"/>
    <w:rsid w:val="29A705AB"/>
    <w:rsid w:val="2C4E3F2A"/>
    <w:rsid w:val="2D7C6856"/>
    <w:rsid w:val="2EFFBCF2"/>
    <w:rsid w:val="31C6505D"/>
    <w:rsid w:val="32B84A7C"/>
    <w:rsid w:val="35B5693F"/>
    <w:rsid w:val="39B831BA"/>
    <w:rsid w:val="3ACE797C"/>
    <w:rsid w:val="468A7B12"/>
    <w:rsid w:val="48033AAA"/>
    <w:rsid w:val="487EE10C"/>
    <w:rsid w:val="4EF39355"/>
    <w:rsid w:val="55B77D18"/>
    <w:rsid w:val="56FF16C3"/>
    <w:rsid w:val="5FFDDBC5"/>
    <w:rsid w:val="616D0E76"/>
    <w:rsid w:val="6367099D"/>
    <w:rsid w:val="67C06B9F"/>
    <w:rsid w:val="6B1F5212"/>
    <w:rsid w:val="6FA7044D"/>
    <w:rsid w:val="72972DE1"/>
    <w:rsid w:val="75BD818E"/>
    <w:rsid w:val="7AFF0E1D"/>
    <w:rsid w:val="7D1E4A36"/>
    <w:rsid w:val="7EFFC535"/>
    <w:rsid w:val="8FE7AAA1"/>
    <w:rsid w:val="9FEB3E07"/>
    <w:rsid w:val="A6EF3226"/>
    <w:rsid w:val="D7B35832"/>
    <w:rsid w:val="D7FBBB22"/>
    <w:rsid w:val="D9F9B92F"/>
    <w:rsid w:val="DFBFD6FE"/>
    <w:rsid w:val="F9FB38E2"/>
    <w:rsid w:val="FAC774F5"/>
    <w:rsid w:val="FEEA5C00"/>
    <w:rsid w:val="FEF87DDA"/>
    <w:rsid w:val="FEFD2AAF"/>
    <w:rsid w:val="FFDDFC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nhideWhenUsed/>
    <w:qFormat/>
    <w:uiPriority w:val="99"/>
    <w:rPr>
      <w:color w:val="333333"/>
      <w:u w:val="none"/>
      <w:shd w:val="clear" w:color="auto" w:fill="auto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2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styleId="10">
    <w:name w:val="List Paragraph"/>
    <w:basedOn w:val="1"/>
    <w:qFormat/>
    <w:uiPriority w:val="0"/>
    <w:pPr>
      <w:ind w:firstLine="420" w:firstLineChars="200"/>
    </w:pPr>
  </w:style>
  <w:style w:type="paragraph" w:customStyle="1" w:styleId="11">
    <w:name w:val="_Style 10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页眉 字符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2636</Words>
  <Characters>2699</Characters>
  <Lines>41</Lines>
  <Paragraphs>11</Paragraphs>
  <TotalTime>5</TotalTime>
  <ScaleCrop>false</ScaleCrop>
  <LinksUpToDate>false</LinksUpToDate>
  <CharactersWithSpaces>3181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2023-11-18T00:44:00Z</dcterms:created>
  <dc:creator>huanghe</dc:creator>
  <cp:lastModifiedBy>RSK</cp:lastModifiedBy>
  <cp:lastPrinted>2023-11-18T17:01:00Z</cp:lastPrinted>
  <dcterms:modified xsi:type="dcterms:W3CDTF">2023-11-29T09:37:12Z</dcterms:modified>
  <dc:title>现将《2023年度河南省中青年学科带头人申报指南》印发给你们，请按照要求做好申报工作。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D995F4D426DA44C6A570B20D14A310CA</vt:lpwstr>
  </property>
</Properties>
</file>