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FA" w:rsidRDefault="00BB22D3" w:rsidP="002633F9">
      <w:pPr>
        <w:widowControl/>
        <w:jc w:val="center"/>
        <w:outlineLvl w:val="0"/>
        <w:rPr>
          <w:rFonts w:ascii="方正小标宋简体" w:eastAsia="方正小标宋简体" w:hAnsi="宋体" w:cs="宋体"/>
          <w:b/>
          <w:bCs/>
          <w:color w:val="252525"/>
          <w:kern w:val="36"/>
          <w:sz w:val="36"/>
          <w:szCs w:val="36"/>
        </w:rPr>
      </w:pPr>
      <w:r w:rsidRPr="00BB22D3">
        <w:rPr>
          <w:rFonts w:ascii="方正小标宋简体" w:eastAsia="方正小标宋简体" w:hAnsi="宋体" w:cs="宋体" w:hint="eastAsia"/>
          <w:b/>
          <w:bCs/>
          <w:color w:val="252525"/>
          <w:kern w:val="36"/>
          <w:sz w:val="36"/>
          <w:szCs w:val="36"/>
        </w:rPr>
        <w:t>2021年下半年河南省教师资格考试（笔试）报名</w:t>
      </w:r>
    </w:p>
    <w:p w:rsidR="00BB22D3" w:rsidRPr="00BB22D3" w:rsidRDefault="00BB22D3" w:rsidP="002633F9">
      <w:pPr>
        <w:widowControl/>
        <w:jc w:val="center"/>
        <w:outlineLvl w:val="0"/>
        <w:rPr>
          <w:rFonts w:ascii="方正小标宋简体" w:eastAsia="方正小标宋简体" w:hAnsi="宋体" w:cs="宋体"/>
          <w:b/>
          <w:bCs/>
          <w:color w:val="252525"/>
          <w:kern w:val="36"/>
          <w:sz w:val="36"/>
          <w:szCs w:val="36"/>
        </w:rPr>
      </w:pPr>
      <w:bookmarkStart w:id="0" w:name="_GoBack"/>
      <w:bookmarkEnd w:id="0"/>
      <w:r w:rsidRPr="00BB22D3">
        <w:rPr>
          <w:rFonts w:ascii="方正小标宋简体" w:eastAsia="方正小标宋简体" w:hAnsi="宋体" w:cs="宋体" w:hint="eastAsia"/>
          <w:b/>
          <w:bCs/>
          <w:color w:val="252525"/>
          <w:kern w:val="36"/>
          <w:sz w:val="36"/>
          <w:szCs w:val="36"/>
        </w:rPr>
        <w:t>考区咨询电话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536"/>
        <w:gridCol w:w="2202"/>
      </w:tblGrid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郑州市中原西路 40 号 郑州市招考中心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0371-67882010</w:t>
            </w:r>
          </w:p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0371-67882020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开封市黄河大街北段 27 号 开封市招生考试中心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0371-23886505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洛阳市西工区凯旋东路 62 号 洛阳市招生考试中心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0379-63252373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平顶山市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平顶山市姚电大道 31 号 平顶山市招生办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0375-4973009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新乡市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新乡市高新区创新路 1 号 新乡市招生办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0373-3519083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焦作市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焦作市丰收路 2369 号焦作市教育局 焦作市招生考试中心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0391-2780818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安阳市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安阳市朝霞路北段安阳市教育局院内 安阳市招生办</w:t>
            </w:r>
          </w:p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安阳市招生办发布信息网址： http://jyj.anyang.gov.cn/sitesources/aysjyj/page_pc/bmfw/ksfw/list1.html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0372-2205708</w:t>
            </w:r>
          </w:p>
        </w:tc>
      </w:tr>
      <w:tr w:rsidR="00BB22D3" w:rsidRPr="00BB22D3" w:rsidTr="00BB22D3">
        <w:tc>
          <w:tcPr>
            <w:tcW w:w="1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濮阳市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濮阳市振兴路 12 号 濮阳市招生办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0393-8991785</w:t>
            </w:r>
          </w:p>
        </w:tc>
      </w:tr>
      <w:tr w:rsidR="00BB22D3" w:rsidRPr="00BB22D3" w:rsidTr="00BB22D3">
        <w:tc>
          <w:tcPr>
            <w:tcW w:w="1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濮阳市黄河东路 657 号 濮阳市华龙区招生办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0393-4495510</w:t>
            </w:r>
          </w:p>
        </w:tc>
      </w:tr>
      <w:tr w:rsidR="00BB22D3" w:rsidRPr="00BB22D3" w:rsidTr="00BB22D3">
        <w:tc>
          <w:tcPr>
            <w:tcW w:w="1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濮阳县工业路昌盛路交叉口东南角教育局办公楼一楼</w:t>
            </w:r>
          </w:p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濮阳县招生考试中心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0393-3221031</w:t>
            </w:r>
          </w:p>
        </w:tc>
      </w:tr>
      <w:tr w:rsidR="00BB22D3" w:rsidRPr="00BB22D3" w:rsidTr="00BB22D3">
        <w:tc>
          <w:tcPr>
            <w:tcW w:w="1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清丰县政通大道中段 清丰县招生办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0393-8698029</w:t>
            </w:r>
          </w:p>
        </w:tc>
      </w:tr>
      <w:tr w:rsidR="00BB22D3" w:rsidRPr="00BB22D3" w:rsidTr="00BB22D3">
        <w:tc>
          <w:tcPr>
            <w:tcW w:w="1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南乐县仓颉西路 154 号 南乐县招生办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0393-6229551</w:t>
            </w:r>
          </w:p>
        </w:tc>
      </w:tr>
      <w:tr w:rsidR="00BB22D3" w:rsidRPr="00BB22D3" w:rsidTr="00BB22D3">
        <w:tc>
          <w:tcPr>
            <w:tcW w:w="1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范县新区杏坛路北段 范县招生办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0393-5268601</w:t>
            </w:r>
          </w:p>
        </w:tc>
      </w:tr>
      <w:tr w:rsidR="00BB22D3" w:rsidRPr="00BB22D3" w:rsidTr="00BB22D3">
        <w:tc>
          <w:tcPr>
            <w:tcW w:w="1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台前县政和大道中段路北县财政局综合楼 台前县招生办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0393-2211009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鹤壁市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鹤壁市淇滨区黄河路 283 号 鹤壁市招生考试中心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0392-3372812</w:t>
            </w:r>
          </w:p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0392-3372814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三门峡市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三门峡市大岭路与河堤路交叉口北堤西路 820 号</w:t>
            </w:r>
          </w:p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三门峡市招生办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0398-2816632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许昌市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许昌电器职业技术学院院内（南门进、左拐二楼 1218 房间）</w:t>
            </w:r>
          </w:p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许昌市招生考试中心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0374-2981806</w:t>
            </w:r>
          </w:p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0374-2981869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漯河市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漯河市沙北支四路 3 号 漯河市考试中心 ( 原漯河市招生办 )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0395-3169128</w:t>
            </w:r>
          </w:p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0395-3169386</w:t>
            </w:r>
          </w:p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0395-3139882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商丘市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商丘市睢阳区彩虹路 88 号 商丘市招生考试中心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0370-3235957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周口市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周口市体育中心院内原体育局三楼 周口市招生考试中心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0394-8319117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驻马店市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驻马店市驿城区正乐路 96 号 驻马店市招生办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0396-2625010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信阳市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信阳市浉河区中山南路 2 号 信阳市招生办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0376-6226657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南阳市兴隆路 6 号 南阳市招生办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0377-63180756</w:t>
            </w:r>
          </w:p>
        </w:tc>
      </w:tr>
      <w:tr w:rsidR="00BB22D3" w:rsidRPr="00BB22D3" w:rsidTr="00BB22D3"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济源市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济源市黄河大道东段 2 号 济源市招生办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2D3" w:rsidRPr="00BB22D3" w:rsidRDefault="00BB22D3" w:rsidP="00BB2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D3">
              <w:rPr>
                <w:rFonts w:ascii="宋体" w:eastAsia="宋体" w:hAnsi="宋体" w:cs="宋体"/>
                <w:kern w:val="0"/>
                <w:sz w:val="24"/>
                <w:szCs w:val="24"/>
              </w:rPr>
              <w:t>0391-6614806</w:t>
            </w:r>
          </w:p>
        </w:tc>
      </w:tr>
    </w:tbl>
    <w:p w:rsidR="00B74CAA" w:rsidRDefault="00B74CAA"/>
    <w:sectPr w:rsidR="00B74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18" w:rsidRDefault="00DC2618" w:rsidP="00BB22D3">
      <w:r>
        <w:separator/>
      </w:r>
    </w:p>
  </w:endnote>
  <w:endnote w:type="continuationSeparator" w:id="0">
    <w:p w:rsidR="00DC2618" w:rsidRDefault="00DC2618" w:rsidP="00BB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18" w:rsidRDefault="00DC2618" w:rsidP="00BB22D3">
      <w:r>
        <w:separator/>
      </w:r>
    </w:p>
  </w:footnote>
  <w:footnote w:type="continuationSeparator" w:id="0">
    <w:p w:rsidR="00DC2618" w:rsidRDefault="00DC2618" w:rsidP="00BB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9D"/>
    <w:rsid w:val="00126EDA"/>
    <w:rsid w:val="002633F9"/>
    <w:rsid w:val="003F2FFA"/>
    <w:rsid w:val="0083480B"/>
    <w:rsid w:val="00B74CAA"/>
    <w:rsid w:val="00BB22D3"/>
    <w:rsid w:val="00CA3C6A"/>
    <w:rsid w:val="00DC2618"/>
    <w:rsid w:val="00E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BD526"/>
  <w15:chartTrackingRefBased/>
  <w15:docId w15:val="{4BCB52EB-C254-4CEF-A91A-4201D7A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22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22D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2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2D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B22D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BB22D3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B22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B22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2FF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F2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1036</Characters>
  <Application>Microsoft Office Word</Application>
  <DocSecurity>0</DocSecurity>
  <Lines>8</Lines>
  <Paragraphs>2</Paragraphs>
  <ScaleCrop>false</ScaleCrop>
  <Company>微软中国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2021-08-31T08:10:00Z</cp:lastPrinted>
  <dcterms:created xsi:type="dcterms:W3CDTF">2021-08-31T07:32:00Z</dcterms:created>
  <dcterms:modified xsi:type="dcterms:W3CDTF">2021-08-31T08:12:00Z</dcterms:modified>
</cp:coreProperties>
</file>