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22" w:rsidRPr="00433293" w:rsidRDefault="00F83422" w:rsidP="00F83422">
      <w:pPr>
        <w:pStyle w:val="1"/>
        <w:spacing w:beforeLines="0" w:before="0" w:afterLines="0" w:after="0"/>
        <w:ind w:leftChars="-50" w:left="-105" w:rightChars="-50" w:right="-105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</w:t>
      </w:r>
      <w:r w:rsidRPr="00433293">
        <w:rPr>
          <w:rFonts w:hint="eastAsia"/>
          <w:sz w:val="36"/>
          <w:szCs w:val="36"/>
        </w:rPr>
        <w:t>党支部延长预备期的预备党员转正票决汇总单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84"/>
        <w:gridCol w:w="142"/>
        <w:gridCol w:w="1276"/>
        <w:gridCol w:w="1417"/>
        <w:gridCol w:w="1134"/>
        <w:gridCol w:w="1559"/>
      </w:tblGrid>
      <w:tr w:rsidR="00F83422" w:rsidRPr="00696584" w:rsidTr="009F79F6">
        <w:trPr>
          <w:trHeight w:hRule="exact" w:val="825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3422" w:rsidRPr="00971BB6" w:rsidRDefault="00F83422" w:rsidP="00F8342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971BB6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党（工）委</w:t>
            </w:r>
          </w:p>
          <w:p w:rsidR="00F83422" w:rsidRPr="00696584" w:rsidRDefault="00F83422" w:rsidP="00F8342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/党总支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日 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F83422" w:rsidRPr="00696584" w:rsidTr="009F79F6">
        <w:trPr>
          <w:trHeight w:hRule="exact" w:val="1191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9F79F6">
            <w:pPr>
              <w:widowControl/>
              <w:spacing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到会情况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422" w:rsidRPr="00632267" w:rsidRDefault="00F83422" w:rsidP="009F79F6">
            <w:pPr>
              <w:widowControl/>
              <w:spacing w:beforeLines="50" w:before="156" w:afterLines="50" w:after="156" w:line="320" w:lineRule="exact"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本支部共有党员（   ）名，应到会有表决权的党员（   ）名，实到会有表决权的党员（   ）名，含未到会但书面提交表决意见的党员（   ）名。</w:t>
            </w:r>
          </w:p>
        </w:tc>
      </w:tr>
      <w:tr w:rsidR="00F83422" w:rsidRPr="00696584" w:rsidTr="009F79F6">
        <w:trPr>
          <w:trHeight w:hRule="exact" w:val="896"/>
          <w:jc w:val="center"/>
        </w:trPr>
        <w:tc>
          <w:tcPr>
            <w:tcW w:w="1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票数情况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83422" w:rsidRPr="00632267" w:rsidRDefault="00F83422" w:rsidP="009F79F6">
            <w:pPr>
              <w:widowControl/>
              <w:spacing w:beforeLines="50" w:before="156" w:afterLines="50" w:after="156" w:line="32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同意延长预备期满转正（   ）票，不同意转正（   ）票，取消预备党员资格（   ）票，弃权（   ）票。</w:t>
            </w:r>
          </w:p>
        </w:tc>
      </w:tr>
      <w:tr w:rsidR="00F83422" w:rsidRPr="00696584" w:rsidTr="00F83422">
        <w:trPr>
          <w:trHeight w:hRule="exact" w:val="641"/>
          <w:jc w:val="center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票决结果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22" w:rsidRPr="00F83422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F8342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同意/不同意/取消预备党员资格</w:t>
            </w:r>
          </w:p>
        </w:tc>
      </w:tr>
      <w:tr w:rsidR="00F83422" w:rsidRPr="00696584" w:rsidTr="009F79F6">
        <w:trPr>
          <w:trHeight w:hRule="exact" w:val="776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3422" w:rsidRPr="00696584" w:rsidRDefault="00F83422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监票人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3422" w:rsidRPr="00696584" w:rsidRDefault="00F83422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计票人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3422" w:rsidRPr="00696584" w:rsidRDefault="00F83422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</w:tr>
    </w:tbl>
    <w:p w:rsidR="00F83422" w:rsidRDefault="00F83422" w:rsidP="00F83422"/>
    <w:p w:rsidR="00F83422" w:rsidRDefault="00F83422" w:rsidP="00F83422"/>
    <w:p w:rsidR="00F83422" w:rsidRDefault="00F83422" w:rsidP="00F83422"/>
    <w:p w:rsidR="00F83422" w:rsidRDefault="006B20D9" w:rsidP="00F834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-522027</wp:posOffset>
                </wp:positionH>
                <wp:positionV relativeFrom="paragraph">
                  <wp:posOffset>260549</wp:posOffset>
                </wp:positionV>
                <wp:extent cx="64008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D772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pt,20.5pt" to="462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" strokecolor="black [3200]" strokeweight=".5pt">
                <v:stroke dashstyle="longDash" joinstyle="miter"/>
              </v:line>
            </w:pict>
          </mc:Fallback>
        </mc:AlternateContent>
      </w:r>
    </w:p>
    <w:p w:rsidR="00F83422" w:rsidRDefault="00F83422" w:rsidP="00F83422"/>
    <w:p w:rsidR="00F83422" w:rsidRDefault="00F83422" w:rsidP="00F83422">
      <w:pPr>
        <w:pStyle w:val="1"/>
        <w:spacing w:beforeLines="0" w:before="0" w:afterLines="0" w:after="0"/>
        <w:ind w:leftChars="-50" w:left="-105" w:rightChars="-50" w:right="-105"/>
        <w:rPr>
          <w:sz w:val="36"/>
          <w:szCs w:val="36"/>
          <w:u w:val="single"/>
        </w:rPr>
      </w:pPr>
      <w:bookmarkStart w:id="0" w:name="_GoBack"/>
      <w:bookmarkEnd w:id="0"/>
    </w:p>
    <w:p w:rsidR="00F83422" w:rsidRDefault="00F83422" w:rsidP="00F83422">
      <w:pPr>
        <w:pStyle w:val="1"/>
        <w:spacing w:beforeLines="0" w:before="0" w:afterLines="0" w:after="0"/>
        <w:ind w:leftChars="-50" w:left="-105" w:rightChars="-50" w:right="-105"/>
        <w:rPr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center" w:tblpY="69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84"/>
        <w:gridCol w:w="142"/>
        <w:gridCol w:w="1276"/>
        <w:gridCol w:w="1417"/>
        <w:gridCol w:w="1134"/>
        <w:gridCol w:w="1559"/>
      </w:tblGrid>
      <w:tr w:rsidR="00F83422" w:rsidRPr="00696584" w:rsidTr="00F83422">
        <w:trPr>
          <w:trHeight w:hRule="exact" w:val="82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3422" w:rsidRPr="00971BB6" w:rsidRDefault="00F83422" w:rsidP="00F8342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971BB6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党（工）委</w:t>
            </w:r>
          </w:p>
          <w:p w:rsidR="00F83422" w:rsidRPr="00F83422" w:rsidRDefault="00F83422" w:rsidP="00F8342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F83422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/党总支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日 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F83422" w:rsidRPr="00696584" w:rsidTr="00F83422">
        <w:trPr>
          <w:trHeight w:hRule="exact" w:val="1191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到会情况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422" w:rsidRPr="00632267" w:rsidRDefault="00F83422" w:rsidP="00F83422">
            <w:pPr>
              <w:widowControl/>
              <w:spacing w:beforeLines="50" w:before="156" w:afterLines="50" w:after="156" w:line="320" w:lineRule="exact"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本支部共有党员（   ）名，应到会有表决权的党员（   ）名，实到会有表决权的党员（   ）名，含未到会但书面提交表决意见的党员（   ）名。</w:t>
            </w:r>
          </w:p>
        </w:tc>
      </w:tr>
      <w:tr w:rsidR="00F83422" w:rsidRPr="00696584" w:rsidTr="00F83422">
        <w:trPr>
          <w:trHeight w:hRule="exact" w:val="896"/>
        </w:trPr>
        <w:tc>
          <w:tcPr>
            <w:tcW w:w="18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票数情况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83422" w:rsidRPr="00632267" w:rsidRDefault="00F83422" w:rsidP="00F83422">
            <w:pPr>
              <w:widowControl/>
              <w:spacing w:beforeLines="50" w:before="156" w:afterLines="50" w:after="156" w:line="32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  同意延长预备期满转正（   ）票，不同意转正（   ）票，取消预备党员资格（   ）票，弃权（   ）票。</w:t>
            </w:r>
          </w:p>
        </w:tc>
      </w:tr>
      <w:tr w:rsidR="00F83422" w:rsidRPr="00696584" w:rsidTr="00F83422">
        <w:trPr>
          <w:trHeight w:hRule="exact" w:val="641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票决结果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22" w:rsidRPr="00F83422" w:rsidRDefault="00F83422" w:rsidP="00F83422">
            <w:pPr>
              <w:widowControl/>
              <w:spacing w:line="405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F8342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同意/不同意/取消预备党员资格</w:t>
            </w:r>
          </w:p>
        </w:tc>
      </w:tr>
      <w:tr w:rsidR="00F83422" w:rsidRPr="00696584" w:rsidTr="00F83422">
        <w:trPr>
          <w:trHeight w:hRule="exact" w:val="77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监票人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22" w:rsidRPr="00696584" w:rsidRDefault="00F83422" w:rsidP="00F83422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计票人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3422" w:rsidRPr="00696584" w:rsidRDefault="00F83422" w:rsidP="00F83422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黑体" w:cs="宋体"/>
                <w:bCs/>
                <w:kern w:val="0"/>
                <w:sz w:val="28"/>
                <w:szCs w:val="28"/>
              </w:rPr>
            </w:pPr>
          </w:p>
        </w:tc>
      </w:tr>
    </w:tbl>
    <w:p w:rsidR="00F83422" w:rsidRPr="00433293" w:rsidRDefault="00F83422" w:rsidP="00F83422">
      <w:pPr>
        <w:pStyle w:val="1"/>
        <w:spacing w:beforeLines="0" w:before="0" w:afterLines="0" w:after="0"/>
        <w:ind w:leftChars="-50" w:left="-105" w:rightChars="-50" w:right="-105"/>
        <w:rPr>
          <w:sz w:val="36"/>
          <w:szCs w:val="36"/>
        </w:rPr>
      </w:pPr>
      <w:r w:rsidRPr="00433293">
        <w:rPr>
          <w:rFonts w:hint="eastAsia"/>
          <w:sz w:val="36"/>
          <w:szCs w:val="36"/>
          <w:u w:val="single"/>
        </w:rPr>
        <w:t xml:space="preserve">       </w:t>
      </w:r>
      <w:bookmarkStart w:id="1" w:name="_Toc529550490"/>
      <w:r w:rsidRPr="00433293">
        <w:rPr>
          <w:rFonts w:hint="eastAsia"/>
          <w:sz w:val="36"/>
          <w:szCs w:val="36"/>
        </w:rPr>
        <w:t>党支部延长预备期的预备党员转正票决汇总单</w:t>
      </w:r>
      <w:bookmarkEnd w:id="1"/>
    </w:p>
    <w:sectPr w:rsidR="00F83422" w:rsidRPr="0043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12" w:rsidRDefault="009A7D12" w:rsidP="00F83422">
      <w:r>
        <w:separator/>
      </w:r>
    </w:p>
  </w:endnote>
  <w:endnote w:type="continuationSeparator" w:id="0">
    <w:p w:rsidR="009A7D12" w:rsidRDefault="009A7D12" w:rsidP="00F8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12" w:rsidRDefault="009A7D12" w:rsidP="00F83422">
      <w:r>
        <w:separator/>
      </w:r>
    </w:p>
  </w:footnote>
  <w:footnote w:type="continuationSeparator" w:id="0">
    <w:p w:rsidR="009A7D12" w:rsidRDefault="009A7D12" w:rsidP="00F8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8"/>
    <w:rsid w:val="006A0E68"/>
    <w:rsid w:val="006B20D9"/>
    <w:rsid w:val="009A7D12"/>
    <w:rsid w:val="00BC0844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F6F0"/>
  <w15:chartTrackingRefBased/>
  <w15:docId w15:val="{CCFC2F7B-4BEF-45DC-A20E-752C270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83422"/>
    <w:pPr>
      <w:keepNext/>
      <w:keepLines/>
      <w:spacing w:beforeLines="100" w:before="100" w:afterLines="200" w:after="20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422"/>
    <w:rPr>
      <w:sz w:val="18"/>
      <w:szCs w:val="18"/>
    </w:rPr>
  </w:style>
  <w:style w:type="character" w:customStyle="1" w:styleId="10">
    <w:name w:val="标题 1 字符"/>
    <w:basedOn w:val="a0"/>
    <w:uiPriority w:val="9"/>
    <w:rsid w:val="00F8342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F83422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2018-11-12T09:46:00Z</dcterms:created>
  <dcterms:modified xsi:type="dcterms:W3CDTF">2018-11-12T09:57:00Z</dcterms:modified>
</cp:coreProperties>
</file>